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E77" w:rsidRDefault="0079331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0.95pt;margin-top:3.75pt;width:266.45pt;height:586.5pt;z-index:-251655680;mso-position-horizontal-relative:text;mso-position-vertical-relative:text;mso-width-relative:page;mso-height-relative:page">
            <v:imagedata r:id="rId4" o:title="gas-kvas-com-p-obemnaya-ramka-na-prozrachnom-fone-38" chromakey="black"/>
          </v:shape>
        </w:pict>
      </w:r>
      <w:r w:rsidR="00A831C0">
        <w:rPr>
          <w:noProof/>
          <w:lang w:eastAsia="ru-RU"/>
        </w:rPr>
        <mc:AlternateContent>
          <mc:Choice Requires="wps">
            <w:drawing>
              <wp:inline distT="0" distB="0" distL="0" distR="0" wp14:anchorId="4A5A10B1" wp14:editId="7C3F2FFD">
                <wp:extent cx="304800" cy="304800"/>
                <wp:effectExtent l="0" t="0" r="0" b="0"/>
                <wp:docPr id="1" name="AutoShape 1" descr="blob:https://web.whatsapp.com/d4294fb9-5cf2-41c2-9898-ca3add615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C4953" id="AutoShape 1" o:spid="_x0000_s1026" alt="blob:https://web.whatsapp.com/d4294fb9-5cf2-41c2-9898-ca3add6158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oMLRk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2728B4" w:rsidRDefault="002728B4" w:rsidP="00D6244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sectPr w:rsidR="002728B4" w:rsidSect="00477014">
          <w:pgSz w:w="16838" w:h="11906" w:orient="landscape"/>
          <w:pgMar w:top="0" w:right="395" w:bottom="284" w:left="567" w:header="708" w:footer="708" w:gutter="0"/>
          <w:cols w:num="2" w:space="708"/>
          <w:docGrid w:linePitch="360"/>
        </w:sectPr>
      </w:pPr>
    </w:p>
    <w:p w:rsidR="001E668D" w:rsidRPr="00D6244E" w:rsidRDefault="00D6244E" w:rsidP="00B324C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D6244E"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lastRenderedPageBreak/>
        <w:t xml:space="preserve"> </w:t>
      </w:r>
    </w:p>
    <w:p w:rsidR="00B324C3" w:rsidRDefault="002C15F0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725C43B0" wp14:editId="589DAB87">
            <wp:simplePos x="0" y="0"/>
            <wp:positionH relativeFrom="column">
              <wp:posOffset>3289935</wp:posOffset>
            </wp:positionH>
            <wp:positionV relativeFrom="paragraph">
              <wp:posOffset>294005</wp:posOffset>
            </wp:positionV>
            <wp:extent cx="3227705" cy="2819400"/>
            <wp:effectExtent l="152400" t="152400" r="182245" b="209550"/>
            <wp:wrapThrough wrapText="bothSides">
              <wp:wrapPolygon edited="0">
                <wp:start x="127" y="-1168"/>
                <wp:lineTo x="-1020" y="-876"/>
                <wp:lineTo x="-1020" y="20870"/>
                <wp:lineTo x="0" y="22476"/>
                <wp:lineTo x="1020" y="23059"/>
                <wp:lineTo x="20652" y="23059"/>
                <wp:lineTo x="21927" y="22476"/>
                <wp:lineTo x="22692" y="20286"/>
                <wp:lineTo x="22692" y="1459"/>
                <wp:lineTo x="21672" y="-730"/>
                <wp:lineTo x="21545" y="-1168"/>
                <wp:lineTo x="127" y="-1168"/>
              </wp:wrapPolygon>
            </wp:wrapThrough>
            <wp:docPr id="8" name="Рисунок 8" descr="https://avatars.mds.yandex.net/get-altay/953593/2a0000016120fa0252e4e5de1bad3d2a1a4a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ltay/953593/2a0000016120fa0252e4e5de1bad3d2a1a4a/XXXL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" t="1157" r="33239" b="23308"/>
                    <a:stretch/>
                  </pic:blipFill>
                  <pic:spPr bwMode="auto">
                    <a:xfrm>
                      <a:off x="0" y="0"/>
                      <a:ext cx="3227705" cy="2819400"/>
                    </a:xfrm>
                    <a:prstGeom prst="rect">
                      <a:avLst/>
                    </a:prstGeom>
                    <a:ln w="190500" cap="sq">
                      <a:noFill/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3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63D433C2" wp14:editId="5ED28AD7">
            <wp:simplePos x="0" y="0"/>
            <wp:positionH relativeFrom="column">
              <wp:posOffset>220980</wp:posOffset>
            </wp:positionH>
            <wp:positionV relativeFrom="paragraph">
              <wp:posOffset>126365</wp:posOffset>
            </wp:positionV>
            <wp:extent cx="2450058" cy="2109470"/>
            <wp:effectExtent l="0" t="0" r="762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0" t="35422" r="16498" b="32385"/>
                    <a:stretch/>
                  </pic:blipFill>
                  <pic:spPr bwMode="auto">
                    <a:xfrm>
                      <a:off x="0" y="0"/>
                      <a:ext cx="2451963" cy="2111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4C3" w:rsidRDefault="00B324C3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B324C3" w:rsidRDefault="00E711AD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7728" behindDoc="1" locked="0" layoutInCell="1" allowOverlap="1" wp14:anchorId="16E17099" wp14:editId="61A95B52">
            <wp:simplePos x="0" y="0"/>
            <wp:positionH relativeFrom="column">
              <wp:posOffset>-2313302</wp:posOffset>
            </wp:positionH>
            <wp:positionV relativeFrom="paragraph">
              <wp:posOffset>365758</wp:posOffset>
            </wp:positionV>
            <wp:extent cx="7448550" cy="3354072"/>
            <wp:effectExtent l="8890" t="0" r="8890" b="0"/>
            <wp:wrapNone/>
            <wp:docPr id="2" name="Рисунок 2" descr="C:\Users\Teacher\AppData\Local\Microsoft\Windows\INetCache\Content.Word\gas-kvas-com-p-obemnaya-ramka-na-prozrachnom-fone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AppData\Local\Microsoft\Windows\INetCache\Content.Word\gas-kvas-com-p-obemnaya-ramka-na-prozrachnom-fone-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48566" cy="335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4C3" w:rsidRDefault="00B324C3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B324C3" w:rsidRDefault="00B324C3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B324C3" w:rsidRDefault="00B324C3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B324C3" w:rsidRDefault="00B324C3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B324C3" w:rsidRDefault="00B324C3" w:rsidP="00B324C3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B324C3" w:rsidRPr="00E711AD" w:rsidRDefault="00B324C3" w:rsidP="00B324C3">
      <w:pPr>
        <w:ind w:left="-284"/>
        <w:jc w:val="center"/>
        <w:rPr>
          <w:rFonts w:ascii="Bookman Old Style" w:hAnsi="Bookman Old Style" w:cs="Times New Roman"/>
          <w:b/>
          <w:color w:val="0070C0"/>
          <w:sz w:val="32"/>
          <w:szCs w:val="32"/>
        </w:rPr>
      </w:pPr>
      <w:r w:rsidRPr="00E711AD">
        <w:rPr>
          <w:rFonts w:ascii="Bookman Old Style" w:hAnsi="Bookman Old Style" w:cs="Times New Roman"/>
          <w:b/>
          <w:color w:val="0070C0"/>
          <w:sz w:val="32"/>
          <w:szCs w:val="32"/>
        </w:rPr>
        <w:t xml:space="preserve">Коллеги, у вас есть </w:t>
      </w:r>
    </w:p>
    <w:p w:rsidR="00B324C3" w:rsidRPr="00E711AD" w:rsidRDefault="00B324C3" w:rsidP="00B324C3">
      <w:pPr>
        <w:ind w:left="-284"/>
        <w:jc w:val="center"/>
        <w:rPr>
          <w:rFonts w:ascii="Bookman Old Style" w:hAnsi="Bookman Old Style" w:cs="Times New Roman"/>
          <w:b/>
          <w:color w:val="0070C0"/>
          <w:sz w:val="32"/>
          <w:szCs w:val="32"/>
        </w:rPr>
      </w:pPr>
      <w:r w:rsidRPr="00E711AD">
        <w:rPr>
          <w:rFonts w:ascii="Bookman Old Style" w:hAnsi="Bookman Old Style" w:cs="Times New Roman"/>
          <w:b/>
          <w:color w:val="0070C0"/>
          <w:sz w:val="32"/>
          <w:szCs w:val="32"/>
        </w:rPr>
        <w:t xml:space="preserve">уникальная возможность </w:t>
      </w:r>
    </w:p>
    <w:p w:rsidR="00B324C3" w:rsidRPr="00E711AD" w:rsidRDefault="00B324C3" w:rsidP="00B324C3">
      <w:pPr>
        <w:ind w:left="-284"/>
        <w:jc w:val="center"/>
        <w:rPr>
          <w:rFonts w:ascii="Bookman Old Style" w:hAnsi="Bookman Old Style" w:cs="Times New Roman"/>
          <w:b/>
          <w:color w:val="0070C0"/>
          <w:sz w:val="32"/>
          <w:szCs w:val="32"/>
        </w:rPr>
      </w:pPr>
      <w:r w:rsidRPr="00E711AD">
        <w:rPr>
          <w:rFonts w:ascii="Bookman Old Style" w:hAnsi="Bookman Old Style" w:cs="Times New Roman"/>
          <w:b/>
          <w:color w:val="0070C0"/>
          <w:sz w:val="32"/>
          <w:szCs w:val="32"/>
        </w:rPr>
        <w:t xml:space="preserve">приобрести пособия </w:t>
      </w:r>
    </w:p>
    <w:p w:rsidR="00B324C3" w:rsidRPr="00E711AD" w:rsidRDefault="00B324C3" w:rsidP="00B324C3">
      <w:pPr>
        <w:ind w:left="-284"/>
        <w:jc w:val="center"/>
        <w:rPr>
          <w:rFonts w:ascii="Bookman Old Style" w:hAnsi="Bookman Old Style" w:cs="Times New Roman"/>
          <w:b/>
          <w:color w:val="0070C0"/>
          <w:sz w:val="32"/>
          <w:szCs w:val="32"/>
        </w:rPr>
      </w:pPr>
      <w:r w:rsidRPr="00E711AD">
        <w:rPr>
          <w:rFonts w:ascii="Bookman Old Style" w:hAnsi="Bookman Old Style" w:cs="Times New Roman"/>
          <w:b/>
          <w:color w:val="0070C0"/>
          <w:sz w:val="32"/>
          <w:szCs w:val="32"/>
        </w:rPr>
        <w:t xml:space="preserve">из магазина </w:t>
      </w:r>
    </w:p>
    <w:p w:rsidR="00B324C3" w:rsidRPr="007672C6" w:rsidRDefault="00B324C3" w:rsidP="00B324C3">
      <w:pPr>
        <w:ind w:left="-284"/>
        <w:jc w:val="center"/>
        <w:rPr>
          <w:rFonts w:ascii="Bookman Old Style" w:hAnsi="Bookman Old Style" w:cs="Times New Roman"/>
          <w:color w:val="FF0000"/>
          <w:sz w:val="36"/>
          <w:szCs w:val="36"/>
        </w:rPr>
      </w:pPr>
      <w:r w:rsidRPr="007672C6">
        <w:rPr>
          <w:rFonts w:ascii="Bookman Old Style" w:hAnsi="Bookman Old Style" w:cs="Times New Roman"/>
          <w:color w:val="FF0000"/>
          <w:sz w:val="36"/>
          <w:szCs w:val="36"/>
        </w:rPr>
        <w:t>СТИКИ ТОЙЗ</w:t>
      </w:r>
    </w:p>
    <w:p w:rsidR="00736509" w:rsidRPr="00E711AD" w:rsidRDefault="00B324C3" w:rsidP="00B324C3">
      <w:pPr>
        <w:ind w:left="-284"/>
        <w:jc w:val="center"/>
        <w:rPr>
          <w:b/>
        </w:rPr>
      </w:pPr>
      <w:r w:rsidRPr="00E711AD">
        <w:rPr>
          <w:rFonts w:ascii="Bookman Old Style" w:hAnsi="Bookman Old Style" w:cs="Times New Roman"/>
          <w:b/>
          <w:color w:val="0070C0"/>
          <w:sz w:val="36"/>
          <w:szCs w:val="36"/>
        </w:rPr>
        <w:t>Ирины Бочковой</w:t>
      </w:r>
    </w:p>
    <w:p w:rsidR="00B324C3" w:rsidRDefault="00B324C3" w:rsidP="00B324C3">
      <w:pPr>
        <w:rPr>
          <w:rFonts w:ascii="Times New Roman" w:hAnsi="Times New Roman" w:cs="Times New Roman"/>
          <w:b/>
          <w:color w:val="FF0000"/>
          <w:sz w:val="40"/>
          <w:szCs w:val="40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FD111F" w:rsidRDefault="00FD111F" w:rsidP="00B324C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B324C3" w:rsidRPr="00E711AD" w:rsidRDefault="00E711AD" w:rsidP="00E711AD">
      <w:pPr>
        <w:rPr>
          <w:rFonts w:ascii="Times New Roman" w:hAnsi="Times New Roman" w:cs="Times New Roman"/>
          <w:b/>
          <w:color w:val="FF0000"/>
          <w:sz w:val="36"/>
          <w:szCs w:val="3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        </w:t>
      </w:r>
    </w:p>
    <w:p w:rsidR="00B324C3" w:rsidRDefault="00B324C3" w:rsidP="00B324C3">
      <w:pPr>
        <w:rPr>
          <w:rFonts w:ascii="Times New Roman" w:hAnsi="Times New Roman" w:cs="Times New Roman"/>
          <w:sz w:val="28"/>
          <w:szCs w:val="28"/>
        </w:rPr>
      </w:pPr>
    </w:p>
    <w:p w:rsidR="002C15F0" w:rsidRDefault="002C15F0" w:rsidP="00E711AD">
      <w:pPr>
        <w:ind w:left="-426" w:right="142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752" behindDoc="1" locked="0" layoutInCell="1" allowOverlap="1" wp14:anchorId="5C578B01" wp14:editId="257C97A2">
            <wp:simplePos x="0" y="0"/>
            <wp:positionH relativeFrom="column">
              <wp:posOffset>1232219</wp:posOffset>
            </wp:positionH>
            <wp:positionV relativeFrom="paragraph">
              <wp:posOffset>1218563</wp:posOffset>
            </wp:positionV>
            <wp:extent cx="7448550" cy="3515997"/>
            <wp:effectExtent l="4127" t="0" r="4128" b="0"/>
            <wp:wrapNone/>
            <wp:docPr id="3" name="Рисунок 3" descr="C:\Users\Teacher\AppData\Local\Microsoft\Windows\INetCache\Content.Word\gas-kvas-com-p-obemnaya-ramka-na-prozrachnom-fone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Microsoft\Windows\INetCache\Content.Word\gas-kvas-com-p-obemnaya-ramka-na-prozrachnom-fone-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48550" cy="351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1AD">
        <w:rPr>
          <w:rFonts w:ascii="Times New Roman" w:hAnsi="Times New Roman" w:cs="Times New Roman"/>
          <w:b/>
          <w:color w:val="FF0000"/>
          <w:sz w:val="36"/>
          <w:szCs w:val="3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КОНТАКТЫ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</w:t>
      </w:r>
    </w:p>
    <w:p w:rsidR="00E711AD" w:rsidRDefault="00B324C3" w:rsidP="00E711AD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 w:rsidRPr="007672C6">
        <w:rPr>
          <w:rFonts w:ascii="Bookman Old Style" w:hAnsi="Bookman Old Style" w:cs="Times New Roman"/>
          <w:b/>
          <w:sz w:val="24"/>
          <w:szCs w:val="24"/>
        </w:rPr>
        <w:t>Дата проведения:</w:t>
      </w:r>
      <w:r w:rsidRPr="007672C6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B324C3" w:rsidRPr="007672C6" w:rsidRDefault="00B324C3" w:rsidP="00E711AD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 w:rsidRPr="007672C6">
        <w:rPr>
          <w:rFonts w:ascii="Bookman Old Style" w:hAnsi="Bookman Old Style" w:cs="Times New Roman"/>
          <w:sz w:val="24"/>
          <w:szCs w:val="24"/>
        </w:rPr>
        <w:t>20 февраля 2025 г.</w:t>
      </w:r>
    </w:p>
    <w:p w:rsidR="007672C6" w:rsidRDefault="00B324C3" w:rsidP="00E711AD">
      <w:pPr>
        <w:ind w:left="-426" w:right="142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672C6">
        <w:rPr>
          <w:rFonts w:ascii="Bookman Old Style" w:hAnsi="Bookman Old Style" w:cs="Times New Roman"/>
          <w:b/>
          <w:sz w:val="24"/>
          <w:szCs w:val="24"/>
        </w:rPr>
        <w:t>Место проведения:</w:t>
      </w:r>
    </w:p>
    <w:p w:rsidR="00B324C3" w:rsidRPr="007672C6" w:rsidRDefault="007672C6" w:rsidP="00E711AD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МАДОУ д</w:t>
      </w:r>
      <w:r w:rsidR="00B324C3" w:rsidRPr="007672C6">
        <w:rPr>
          <w:rFonts w:ascii="Bookman Old Style" w:hAnsi="Bookman Old Style" w:cs="Times New Roman"/>
          <w:sz w:val="24"/>
          <w:szCs w:val="24"/>
        </w:rPr>
        <w:t xml:space="preserve">етский сад № </w:t>
      </w:r>
      <w:r>
        <w:rPr>
          <w:rFonts w:ascii="Bookman Old Style" w:hAnsi="Bookman Old Style" w:cs="Times New Roman"/>
          <w:sz w:val="24"/>
          <w:szCs w:val="24"/>
        </w:rPr>
        <w:t>5</w:t>
      </w:r>
    </w:p>
    <w:p w:rsidR="00FD111F" w:rsidRPr="007672C6" w:rsidRDefault="00B324C3" w:rsidP="00E711AD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 w:rsidRPr="007672C6">
        <w:rPr>
          <w:rFonts w:ascii="Bookman Old Style" w:hAnsi="Bookman Old Style" w:cs="Times New Roman"/>
          <w:sz w:val="24"/>
          <w:szCs w:val="24"/>
        </w:rPr>
        <w:t xml:space="preserve">ГО Верхняя Пышма, </w:t>
      </w:r>
      <w:r w:rsidR="007672C6">
        <w:rPr>
          <w:rFonts w:ascii="Bookman Old Style" w:hAnsi="Bookman Old Style" w:cs="Times New Roman"/>
          <w:sz w:val="24"/>
          <w:szCs w:val="24"/>
        </w:rPr>
        <w:t>ул. Петрова 22</w:t>
      </w:r>
      <w:r w:rsidRPr="007672C6">
        <w:rPr>
          <w:rFonts w:ascii="Bookman Old Style" w:hAnsi="Bookman Old Style" w:cs="Times New Roman"/>
          <w:sz w:val="28"/>
          <w:szCs w:val="28"/>
        </w:rPr>
        <w:t>а</w:t>
      </w:r>
      <w:r w:rsidRPr="007672C6">
        <w:rPr>
          <w:rFonts w:ascii="Bookman Old Style" w:hAnsi="Bookman Old Style" w:cs="Times New Roman"/>
          <w:sz w:val="28"/>
          <w:szCs w:val="28"/>
          <w:shd w:val="clear" w:color="auto" w:fill="FFFFFF"/>
        </w:rPr>
        <w:t>,</w:t>
      </w:r>
    </w:p>
    <w:p w:rsidR="00B324C3" w:rsidRPr="007672C6" w:rsidRDefault="00B324C3" w:rsidP="00E711AD">
      <w:pPr>
        <w:ind w:left="-426" w:right="142"/>
        <w:jc w:val="center"/>
        <w:rPr>
          <w:rFonts w:ascii="Bookman Old Style" w:hAnsi="Bookman Old Style" w:cs="Times New Roman"/>
          <w:sz w:val="28"/>
          <w:szCs w:val="28"/>
        </w:rPr>
      </w:pPr>
      <w:r w:rsidRPr="007672C6">
        <w:rPr>
          <w:rFonts w:ascii="Bookman Old Style" w:hAnsi="Bookman Old Style" w:cs="Times New Roman"/>
          <w:sz w:val="28"/>
          <w:szCs w:val="28"/>
          <w:shd w:val="clear" w:color="auto" w:fill="FFFFFF"/>
        </w:rPr>
        <w:t>тел.8 (34368) 7-73-25</w:t>
      </w:r>
    </w:p>
    <w:p w:rsidR="00E711AD" w:rsidRDefault="00B324C3" w:rsidP="00E711AD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 w:rsidRPr="007672C6">
        <w:rPr>
          <w:rFonts w:ascii="Bookman Old Style" w:hAnsi="Bookman Old Style" w:cs="Times New Roman"/>
          <w:b/>
          <w:sz w:val="24"/>
          <w:szCs w:val="24"/>
        </w:rPr>
        <w:t>Регистрация участников:</w:t>
      </w:r>
    </w:p>
    <w:p w:rsidR="00B324C3" w:rsidRPr="007672C6" w:rsidRDefault="00B324C3" w:rsidP="00E711AD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 w:rsidRPr="007672C6">
        <w:rPr>
          <w:rFonts w:ascii="Bookman Old Style" w:hAnsi="Bookman Old Style" w:cs="Times New Roman"/>
          <w:sz w:val="24"/>
          <w:szCs w:val="24"/>
        </w:rPr>
        <w:t>12.00 – 13.00</w:t>
      </w:r>
    </w:p>
    <w:p w:rsidR="00FD111F" w:rsidRPr="002C15F0" w:rsidRDefault="00B324C3" w:rsidP="002C15F0">
      <w:pPr>
        <w:ind w:left="-426" w:right="142"/>
        <w:jc w:val="center"/>
        <w:rPr>
          <w:rFonts w:ascii="Bookman Old Style" w:hAnsi="Bookman Old Style" w:cs="Times New Roman"/>
          <w:sz w:val="24"/>
          <w:szCs w:val="24"/>
        </w:rPr>
      </w:pPr>
      <w:r w:rsidRPr="007672C6">
        <w:rPr>
          <w:rFonts w:ascii="Bookman Old Style" w:hAnsi="Bookman Old Style" w:cs="Times New Roman"/>
          <w:b/>
          <w:sz w:val="24"/>
          <w:szCs w:val="24"/>
        </w:rPr>
        <w:t xml:space="preserve">Практическая часть: </w:t>
      </w:r>
      <w:r w:rsidRPr="007672C6">
        <w:rPr>
          <w:rFonts w:ascii="Bookman Old Style" w:hAnsi="Bookman Old Style" w:cs="Times New Roman"/>
          <w:sz w:val="24"/>
          <w:szCs w:val="24"/>
        </w:rPr>
        <w:t>13.00 – 15.00</w:t>
      </w:r>
    </w:p>
    <w:p w:rsidR="00FD111F" w:rsidRDefault="00FD111F" w:rsidP="00FD111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2728B4">
        <w:rPr>
          <w:rFonts w:ascii="Times New Roman" w:hAnsi="Times New Roman" w:cs="Times New Roman"/>
          <w:b/>
          <w:color w:val="FF0000"/>
          <w:sz w:val="36"/>
          <w:szCs w:val="36"/>
          <w:lang w:val="en-US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lastRenderedPageBreak/>
        <w:t>IX</w:t>
      </w:r>
      <w:r w:rsidRPr="002728B4">
        <w:rPr>
          <w:rFonts w:ascii="Times New Roman" w:hAnsi="Times New Roman" w:cs="Times New Roman"/>
          <w:b/>
          <w:color w:val="FF0000"/>
          <w:sz w:val="36"/>
          <w:szCs w:val="3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областной фестиваль логопедических идей </w:t>
      </w:r>
    </w:p>
    <w:p w:rsidR="00B324C3" w:rsidRPr="002728B4" w:rsidRDefault="002C15F0" w:rsidP="00FD111F">
      <w:pPr>
        <w:rPr>
          <w:rFonts w:ascii="Times New Roman" w:hAnsi="Times New Roman" w:cs="Times New Roman"/>
          <w:b/>
          <w:color w:val="FF0000"/>
          <w:sz w:val="36"/>
          <w:szCs w:val="3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448ED213" wp14:editId="361DF7DF">
            <wp:simplePos x="0" y="0"/>
            <wp:positionH relativeFrom="margin">
              <wp:posOffset>6948170</wp:posOffset>
            </wp:positionH>
            <wp:positionV relativeFrom="paragraph">
              <wp:posOffset>46990</wp:posOffset>
            </wp:positionV>
            <wp:extent cx="2929255" cy="2990850"/>
            <wp:effectExtent l="0" t="0" r="4445" b="0"/>
            <wp:wrapThrough wrapText="bothSides">
              <wp:wrapPolygon edited="0">
                <wp:start x="0" y="0"/>
                <wp:lineTo x="0" y="138"/>
                <wp:lineTo x="12643" y="2201"/>
                <wp:lineTo x="8147" y="3164"/>
                <wp:lineTo x="3090" y="4403"/>
                <wp:lineTo x="1967" y="4540"/>
                <wp:lineTo x="0" y="5916"/>
                <wp:lineTo x="0" y="7842"/>
                <wp:lineTo x="1545" y="11006"/>
                <wp:lineTo x="843" y="15409"/>
                <wp:lineTo x="421" y="17335"/>
                <wp:lineTo x="421" y="18573"/>
                <wp:lineTo x="2388" y="19811"/>
                <wp:lineTo x="3793" y="19811"/>
                <wp:lineTo x="3652" y="21462"/>
                <wp:lineTo x="21492" y="21462"/>
                <wp:lineTo x="2149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" t="28598" r="1928" b="15893"/>
                    <a:stretch/>
                  </pic:blipFill>
                  <pic:spPr bwMode="auto">
                    <a:xfrm>
                      <a:off x="0" y="0"/>
                      <a:ext cx="292925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4C3" w:rsidRDefault="00B324C3" w:rsidP="00B324C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D6244E"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«Главней всего </w:t>
      </w:r>
    </w:p>
    <w:p w:rsidR="00B324C3" w:rsidRPr="00D6244E" w:rsidRDefault="00B324C3" w:rsidP="00B324C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D6244E">
        <w:rPr>
          <w:rFonts w:ascii="Times New Roman" w:hAnsi="Times New Roman" w:cs="Times New Roman"/>
          <w:b/>
          <w:color w:val="FF0000"/>
          <w:sz w:val="48"/>
          <w:szCs w:val="48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речь в нашем доме»</w:t>
      </w:r>
    </w:p>
    <w:p w:rsidR="001E668D" w:rsidRDefault="001E668D"/>
    <w:p w:rsidR="001E668D" w:rsidRDefault="001E668D"/>
    <w:p w:rsidR="001E668D" w:rsidRDefault="001E668D"/>
    <w:p w:rsidR="00120BCA" w:rsidRDefault="00120BCA"/>
    <w:p w:rsidR="00B324C3" w:rsidRPr="00D6244E" w:rsidRDefault="00B324C3" w:rsidP="00B324C3">
      <w:pPr>
        <w:jc w:val="center"/>
        <w:rPr>
          <w:rFonts w:ascii="Times New Roman" w:hAnsi="Times New Roman" w:cs="Times New Roman"/>
          <w:sz w:val="28"/>
          <w:szCs w:val="28"/>
        </w:rPr>
      </w:pPr>
      <w:r w:rsidRPr="00D6244E">
        <w:rPr>
          <w:rFonts w:ascii="Times New Roman" w:hAnsi="Times New Roman" w:cs="Times New Roman"/>
          <w:sz w:val="28"/>
          <w:szCs w:val="28"/>
        </w:rPr>
        <w:t>ГО Верхняя Пышма</w:t>
      </w:r>
    </w:p>
    <w:p w:rsidR="00B324C3" w:rsidRDefault="00B324C3" w:rsidP="00B324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736509" w:rsidRPr="000D1E0D" w:rsidRDefault="00736509" w:rsidP="00FD111F">
      <w:pPr>
        <w:rPr>
          <w:rFonts w:ascii="Times New Roman" w:hAnsi="Times New Roman" w:cs="Times New Roman"/>
          <w:sz w:val="24"/>
          <w:szCs w:val="24"/>
        </w:rPr>
        <w:sectPr w:rsidR="00736509" w:rsidRPr="000D1E0D" w:rsidSect="002728B4">
          <w:type w:val="continuous"/>
          <w:pgSz w:w="16838" w:h="11906" w:orient="landscape"/>
          <w:pgMar w:top="567" w:right="395" w:bottom="284" w:left="567" w:header="708" w:footer="708" w:gutter="0"/>
          <w:cols w:num="3" w:space="708"/>
          <w:docGrid w:linePitch="360"/>
        </w:sectPr>
      </w:pPr>
    </w:p>
    <w:tbl>
      <w:tblPr>
        <w:tblStyle w:val="a3"/>
        <w:tblpPr w:leftFromText="180" w:rightFromText="180" w:vertAnchor="text" w:tblpY="4"/>
        <w:tblW w:w="15730" w:type="dxa"/>
        <w:tblLook w:val="04A0" w:firstRow="1" w:lastRow="0" w:firstColumn="1" w:lastColumn="0" w:noHBand="0" w:noVBand="1"/>
      </w:tblPr>
      <w:tblGrid>
        <w:gridCol w:w="8897"/>
        <w:gridCol w:w="6833"/>
      </w:tblGrid>
      <w:tr w:rsidR="002C15F0" w:rsidTr="002C15F0">
        <w:trPr>
          <w:trHeight w:val="387"/>
        </w:trPr>
        <w:tc>
          <w:tcPr>
            <w:tcW w:w="15730" w:type="dxa"/>
            <w:gridSpan w:val="2"/>
          </w:tcPr>
          <w:p w:rsidR="002C15F0" w:rsidRPr="009E5BA6" w:rsidRDefault="00374F0C" w:rsidP="002C15F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14:textOutline w14:w="11112" w14:cap="flat" w14:cmpd="sng" w14:algn="ctr">
                  <w14:solidFill>
                    <w14:srgbClr w14:val="C00000"/>
                  </w14:solidFill>
                  <w14:prstDash w14:val="solid"/>
                  <w14:round/>
                </w14:textOutline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lastRenderedPageBreak/>
              <w:t xml:space="preserve">ПРОГРАММА IX ОБЛАСТНОГО ФЕСТИВАЛЯ ЛОГОПЕДИЧЕСКИХ ИДЕЙ </w:t>
            </w:r>
          </w:p>
        </w:tc>
      </w:tr>
      <w:tr w:rsidR="002C15F0" w:rsidTr="002C15F0">
        <w:trPr>
          <w:trHeight w:val="387"/>
        </w:trPr>
        <w:tc>
          <w:tcPr>
            <w:tcW w:w="8897" w:type="dxa"/>
          </w:tcPr>
          <w:p w:rsidR="002C15F0" w:rsidRPr="00374F0C" w:rsidRDefault="00374F0C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374F0C">
              <w:rPr>
                <w:rFonts w:ascii="Bookman Old Style" w:hAnsi="Bookman Old Style" w:cs="Times New Roman"/>
                <w:i/>
                <w:sz w:val="24"/>
                <w:szCs w:val="24"/>
              </w:rPr>
              <w:t>РЕГИСТРАЦИЯ УЧАСТНИКОВ ФЕСТИВАЛЯ</w:t>
            </w:r>
          </w:p>
        </w:tc>
        <w:tc>
          <w:tcPr>
            <w:tcW w:w="6833" w:type="dxa"/>
          </w:tcPr>
          <w:p w:rsidR="002C15F0" w:rsidRPr="00374F0C" w:rsidRDefault="00374F0C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374F0C">
              <w:rPr>
                <w:rFonts w:ascii="Bookman Old Style" w:hAnsi="Bookman Old Style" w:cs="Times New Roman"/>
                <w:i/>
                <w:sz w:val="24"/>
                <w:szCs w:val="24"/>
              </w:rPr>
              <w:t>12.00</w:t>
            </w:r>
          </w:p>
        </w:tc>
      </w:tr>
      <w:tr w:rsidR="003D5D05" w:rsidTr="003D5D05">
        <w:trPr>
          <w:trHeight w:val="420"/>
        </w:trPr>
        <w:tc>
          <w:tcPr>
            <w:tcW w:w="8897" w:type="dxa"/>
          </w:tcPr>
          <w:p w:rsidR="003D5D05" w:rsidRDefault="003D5D05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ПРИВЕТСТВЕННОЕ СЛОВО ЗАВЕДУЮЩЕГО </w:t>
            </w:r>
          </w:p>
          <w:p w:rsidR="003D5D05" w:rsidRDefault="003D5D05" w:rsidP="003D5D05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МАДОУ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д</w:t>
            </w:r>
            <w:r w:rsidRPr="007672C6">
              <w:rPr>
                <w:rFonts w:ascii="Bookman Old Style" w:hAnsi="Bookman Old Style" w:cs="Times New Roman"/>
                <w:sz w:val="24"/>
                <w:szCs w:val="24"/>
              </w:rPr>
              <w:t xml:space="preserve">етский сад №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  <w:p w:rsidR="003D5D05" w:rsidRPr="00374F0C" w:rsidRDefault="003D5D05" w:rsidP="003D5D05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Кулаковой Валентины Григорьевны</w:t>
            </w:r>
          </w:p>
        </w:tc>
        <w:tc>
          <w:tcPr>
            <w:tcW w:w="6833" w:type="dxa"/>
            <w:vMerge w:val="restart"/>
          </w:tcPr>
          <w:p w:rsidR="003D5D05" w:rsidRDefault="003D5D05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  <w:p w:rsidR="003D5D05" w:rsidRPr="00374F0C" w:rsidRDefault="003D5D05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374F0C">
              <w:rPr>
                <w:rFonts w:ascii="Bookman Old Style" w:hAnsi="Bookman Old Style" w:cs="Times New Roman"/>
                <w:i/>
                <w:sz w:val="24"/>
                <w:szCs w:val="24"/>
              </w:rPr>
              <w:t>13.00</w:t>
            </w:r>
          </w:p>
        </w:tc>
      </w:tr>
      <w:tr w:rsidR="003D5D05" w:rsidTr="003D5D05">
        <w:trPr>
          <w:trHeight w:val="325"/>
        </w:trPr>
        <w:tc>
          <w:tcPr>
            <w:tcW w:w="8897" w:type="dxa"/>
          </w:tcPr>
          <w:p w:rsidR="003D5D05" w:rsidRDefault="003D5D05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374F0C">
              <w:rPr>
                <w:rFonts w:ascii="Bookman Old Style" w:hAnsi="Bookman Old Style" w:cs="Times New Roman"/>
                <w:i/>
                <w:sz w:val="24"/>
                <w:szCs w:val="24"/>
              </w:rPr>
              <w:t>ЗНАКОМСТВО С ПРОГРАММОЙ ФЕСТИВАЛЯ</w:t>
            </w:r>
          </w:p>
        </w:tc>
        <w:tc>
          <w:tcPr>
            <w:tcW w:w="6833" w:type="dxa"/>
            <w:vMerge/>
          </w:tcPr>
          <w:p w:rsidR="003D5D05" w:rsidRDefault="003D5D05" w:rsidP="002C15F0">
            <w:pPr>
              <w:jc w:val="center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</w:tc>
      </w:tr>
      <w:tr w:rsidR="002C15F0" w:rsidTr="002C15F0">
        <w:trPr>
          <w:trHeight w:val="186"/>
        </w:trPr>
        <w:tc>
          <w:tcPr>
            <w:tcW w:w="15730" w:type="dxa"/>
            <w:gridSpan w:val="2"/>
            <w:shd w:val="clear" w:color="auto" w:fill="FFFFFF" w:themeFill="background1"/>
          </w:tcPr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ЛОКАЦИЯ 1</w:t>
            </w:r>
          </w:p>
        </w:tc>
      </w:tr>
      <w:tr w:rsidR="002C15F0" w:rsidTr="002C15F0">
        <w:trPr>
          <w:trHeight w:val="387"/>
        </w:trPr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</w:pPr>
            <w:proofErr w:type="spellStart"/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Гарат</w:t>
            </w:r>
            <w:proofErr w:type="spellEnd"/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Екатерина Алексеевна,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«Детский сад комбинированного вида № 30 «Ёлочка», г. Реж.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</w:pPr>
            <w:proofErr w:type="spellStart"/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Тебенькова</w:t>
            </w:r>
            <w:proofErr w:type="spellEnd"/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Надежда Владимировна, </w:t>
            </w:r>
            <w:r w:rsidR="00793311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D43409" w:rsidRDefault="002C15F0" w:rsidP="002C15F0">
            <w:pPr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«Детский сад комбинированного вида № 5 «Сказка», г. Реж</w:t>
            </w:r>
          </w:p>
        </w:tc>
        <w:tc>
          <w:tcPr>
            <w:tcW w:w="6833" w:type="dxa"/>
            <w:shd w:val="clear" w:color="auto" w:fill="auto"/>
          </w:tcPr>
          <w:p w:rsidR="002C15F0" w:rsidRPr="009E5BA6" w:rsidRDefault="002C15F0" w:rsidP="002C15F0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2C15F0" w:rsidRPr="009E5BA6" w:rsidRDefault="00793311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Нейросети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во взаимодействии</w:t>
            </w:r>
            <w:bookmarkStart w:id="0" w:name="_GoBack"/>
            <w:bookmarkEnd w:id="0"/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учителя-логопеда и родителей»</w:t>
            </w:r>
          </w:p>
        </w:tc>
      </w:tr>
      <w:tr w:rsidR="002C15F0" w:rsidTr="002C15F0"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i/>
                <w:sz w:val="24"/>
                <w:szCs w:val="24"/>
              </w:rPr>
            </w:pPr>
            <w:proofErr w:type="spellStart"/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Разжигаева</w:t>
            </w:r>
            <w:proofErr w:type="spellEnd"/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Ирина Алексеевна,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D43409" w:rsidRDefault="002C15F0" w:rsidP="002C15F0">
            <w:pPr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МБДОУ – детский сад компенсирующего вида №266, г. Екатеринбург</w:t>
            </w:r>
          </w:p>
        </w:tc>
        <w:tc>
          <w:tcPr>
            <w:tcW w:w="6833" w:type="dxa"/>
            <w:shd w:val="clear" w:color="auto" w:fill="auto"/>
          </w:tcPr>
          <w:p w:rsidR="00793311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Технология «WEB</w:t>
            </w:r>
            <w:r w:rsidR="00793311">
              <w:rPr>
                <w:rFonts w:ascii="Bookman Old Style" w:hAnsi="Bookman Old Style" w:cs="Times New Roman"/>
                <w:sz w:val="24"/>
                <w:szCs w:val="24"/>
              </w:rPr>
              <w:t>-КВЕСТЫ», как эффективная форма</w:t>
            </w:r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поддержки родит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елей в образовательном процессе</w:t>
            </w:r>
          </w:p>
        </w:tc>
      </w:tr>
      <w:tr w:rsidR="002C15F0" w:rsidTr="002C15F0">
        <w:trPr>
          <w:trHeight w:val="490"/>
        </w:trPr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pStyle w:val="Default"/>
              <w:jc w:val="both"/>
              <w:rPr>
                <w:rFonts w:ascii="Bookman Old Style" w:hAnsi="Bookman Old Style"/>
                <w:b/>
              </w:rPr>
            </w:pPr>
            <w:r w:rsidRPr="009E5BA6">
              <w:rPr>
                <w:rFonts w:ascii="Bookman Old Style" w:hAnsi="Bookman Old Style"/>
                <w:b/>
              </w:rPr>
              <w:t xml:space="preserve">Азова Елена Александровна, </w:t>
            </w:r>
            <w:r w:rsidRPr="009E5BA6">
              <w:rPr>
                <w:rFonts w:ascii="Bookman Old Style" w:hAnsi="Bookman Old Style"/>
                <w:i/>
              </w:rPr>
              <w:t>учитель-логопед</w:t>
            </w:r>
          </w:p>
          <w:p w:rsidR="002C15F0" w:rsidRPr="009E5BA6" w:rsidRDefault="002C15F0" w:rsidP="002C15F0">
            <w:pPr>
              <w:pStyle w:val="Default"/>
              <w:jc w:val="both"/>
              <w:rPr>
                <w:rFonts w:ascii="Bookman Old Style" w:hAnsi="Bookman Old Style"/>
                <w:b/>
              </w:rPr>
            </w:pPr>
            <w:r w:rsidRPr="009E5BA6">
              <w:rPr>
                <w:rFonts w:ascii="Bookman Old Style" w:hAnsi="Bookman Old Style"/>
                <w:i/>
              </w:rPr>
              <w:t>МАДОУ – детский сад № 175, г. Екатеринбург</w:t>
            </w:r>
          </w:p>
        </w:tc>
        <w:tc>
          <w:tcPr>
            <w:tcW w:w="6833" w:type="dxa"/>
            <w:shd w:val="clear" w:color="auto" w:fill="auto"/>
          </w:tcPr>
          <w:p w:rsidR="00793311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Логопедические</w:t>
            </w:r>
            <w:r w:rsidR="00793311">
              <w:rPr>
                <w:rFonts w:ascii="Bookman Old Style" w:hAnsi="Bookman Old Style" w:cs="Times New Roman"/>
                <w:sz w:val="24"/>
                <w:szCs w:val="24"/>
              </w:rPr>
              <w:t xml:space="preserve"> интерактивные игры на развитие</w:t>
            </w:r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ЛГС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Р для занятий дома с родителями</w:t>
            </w:r>
          </w:p>
        </w:tc>
      </w:tr>
      <w:tr w:rsidR="002C15F0" w:rsidTr="002C15F0">
        <w:trPr>
          <w:trHeight w:val="264"/>
        </w:trPr>
        <w:tc>
          <w:tcPr>
            <w:tcW w:w="15730" w:type="dxa"/>
            <w:gridSpan w:val="2"/>
            <w:shd w:val="clear" w:color="auto" w:fill="FFFFFF" w:themeFill="background1"/>
          </w:tcPr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ЛОКАЦИЯ 2</w:t>
            </w:r>
          </w:p>
        </w:tc>
      </w:tr>
      <w:tr w:rsidR="002C15F0" w:rsidTr="002C15F0">
        <w:trPr>
          <w:trHeight w:val="490"/>
        </w:trPr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Прудникова Светлана Александровна,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– детский сад № 18,  г. Среднеуральск</w:t>
            </w:r>
          </w:p>
        </w:tc>
        <w:tc>
          <w:tcPr>
            <w:tcW w:w="6833" w:type="dxa"/>
            <w:shd w:val="clear" w:color="auto" w:fill="auto"/>
          </w:tcPr>
          <w:p w:rsidR="002C15F0" w:rsidRPr="009E5BA6" w:rsidRDefault="002C15F0" w:rsidP="002C15F0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Авторский комплекс «</w:t>
            </w:r>
            <w:proofErr w:type="spellStart"/>
            <w:r w:rsidR="0079331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Логокоробинг</w:t>
            </w:r>
            <w:proofErr w:type="spellEnd"/>
            <w:r w:rsidR="00793311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».</w:t>
            </w:r>
          </w:p>
          <w:p w:rsidR="002C15F0" w:rsidRPr="009E5BA6" w:rsidRDefault="002C15F0" w:rsidP="002C15F0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Серия 1 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«Ушки на макушке»</w:t>
            </w:r>
          </w:p>
        </w:tc>
      </w:tr>
      <w:tr w:rsidR="002C15F0" w:rsidTr="002C15F0">
        <w:trPr>
          <w:trHeight w:val="138"/>
        </w:trPr>
        <w:tc>
          <w:tcPr>
            <w:tcW w:w="15730" w:type="dxa"/>
            <w:gridSpan w:val="2"/>
            <w:shd w:val="clear" w:color="auto" w:fill="FFFFFF" w:themeFill="background1"/>
          </w:tcPr>
          <w:p w:rsidR="002C15F0" w:rsidRPr="009E5BA6" w:rsidRDefault="002C15F0" w:rsidP="002C15F0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ЛОКАЦИЯ 3</w:t>
            </w:r>
          </w:p>
        </w:tc>
      </w:tr>
      <w:tr w:rsidR="002C15F0" w:rsidTr="002C15F0">
        <w:trPr>
          <w:trHeight w:val="511"/>
        </w:trPr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9E5BA6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Кузьминых Елена Леонидовна, </w:t>
            </w:r>
            <w:r w:rsidR="00793311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МАОУ </w:t>
            </w:r>
            <w:r w:rsidRPr="009E5BA6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eastAsia="ru-RU"/>
              </w:rPr>
              <w:t>лицей №180 «</w:t>
            </w:r>
            <w:proofErr w:type="spellStart"/>
            <w:r w:rsidRPr="009E5BA6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eastAsia="ru-RU"/>
              </w:rPr>
              <w:t>Полифорум</w:t>
            </w:r>
            <w:proofErr w:type="spellEnd"/>
            <w:r w:rsidRPr="009E5BA6"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eastAsia="ru-RU"/>
              </w:rPr>
              <w:t>», г. Екатеринбург</w:t>
            </w:r>
          </w:p>
        </w:tc>
        <w:tc>
          <w:tcPr>
            <w:tcW w:w="6833" w:type="dxa"/>
            <w:shd w:val="clear" w:color="auto" w:fill="auto"/>
          </w:tcPr>
          <w:p w:rsidR="002C15F0" w:rsidRPr="009E5BA6" w:rsidRDefault="00793311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Домашняя логопедическая игра</w:t>
            </w:r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«САМРЕБЁНОК»</w:t>
            </w:r>
          </w:p>
        </w:tc>
      </w:tr>
      <w:tr w:rsidR="002C15F0" w:rsidTr="002C15F0">
        <w:trPr>
          <w:trHeight w:val="223"/>
        </w:trPr>
        <w:tc>
          <w:tcPr>
            <w:tcW w:w="15730" w:type="dxa"/>
            <w:gridSpan w:val="2"/>
            <w:shd w:val="clear" w:color="auto" w:fill="FFFFFF" w:themeFill="background1"/>
          </w:tcPr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ЛОКАЦИЯ 4</w:t>
            </w:r>
          </w:p>
        </w:tc>
      </w:tr>
      <w:tr w:rsidR="002C15F0" w:rsidTr="002C15F0"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Макарова Анна Михайловна,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детский сад комбинированного вида № 125, г. Екатеринбург</w:t>
            </w:r>
          </w:p>
        </w:tc>
        <w:tc>
          <w:tcPr>
            <w:tcW w:w="6833" w:type="dxa"/>
            <w:shd w:val="clear" w:color="auto" w:fill="auto"/>
          </w:tcPr>
          <w:p w:rsidR="002C15F0" w:rsidRPr="009E5BA6" w:rsidRDefault="00793311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Логопедическое пособие</w:t>
            </w:r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«В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есенняя автоматизация звука «Ш»</w:t>
            </w:r>
          </w:p>
        </w:tc>
      </w:tr>
      <w:tr w:rsidR="002C15F0" w:rsidTr="002C15F0">
        <w:trPr>
          <w:trHeight w:val="330"/>
        </w:trPr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Бабина Елена Степановна</w:t>
            </w:r>
            <w:r w:rsidRPr="00F50B9F">
              <w:rPr>
                <w:rFonts w:ascii="Bookman Old Style" w:hAnsi="Bookman Old Style" w:cs="Times New Roman"/>
                <w:b/>
                <w:sz w:val="24"/>
                <w:szCs w:val="24"/>
              </w:rPr>
              <w:t>,</w:t>
            </w: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«Детский сад №  4», ГО Верхняя Пышма</w:t>
            </w:r>
          </w:p>
        </w:tc>
        <w:tc>
          <w:tcPr>
            <w:tcW w:w="6833" w:type="dxa"/>
            <w:shd w:val="clear" w:color="auto" w:fill="auto"/>
          </w:tcPr>
          <w:p w:rsidR="002C15F0" w:rsidRPr="009E5BA6" w:rsidRDefault="00793311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Бусы и бусины</w:t>
            </w:r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в помощь родителям</w:t>
            </w:r>
          </w:p>
        </w:tc>
      </w:tr>
      <w:tr w:rsidR="002C15F0" w:rsidTr="002C15F0">
        <w:trPr>
          <w:trHeight w:val="329"/>
        </w:trPr>
        <w:tc>
          <w:tcPr>
            <w:tcW w:w="15730" w:type="dxa"/>
            <w:gridSpan w:val="2"/>
            <w:shd w:val="clear" w:color="auto" w:fill="FFFFFF" w:themeFill="background1"/>
          </w:tcPr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ЛОКАЦИЯ 5</w:t>
            </w:r>
          </w:p>
        </w:tc>
      </w:tr>
      <w:tr w:rsidR="002C15F0" w:rsidTr="002C15F0">
        <w:trPr>
          <w:trHeight w:val="54"/>
        </w:trPr>
        <w:tc>
          <w:tcPr>
            <w:tcW w:w="8897" w:type="dxa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Земскова Марина Николаевна,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«Детский сад № 42», ГО Верхняя Пышма</w:t>
            </w:r>
          </w:p>
        </w:tc>
        <w:tc>
          <w:tcPr>
            <w:tcW w:w="6833" w:type="dxa"/>
          </w:tcPr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«Цветные истории»</w:t>
            </w:r>
          </w:p>
        </w:tc>
      </w:tr>
      <w:tr w:rsidR="002C15F0" w:rsidTr="002C15F0">
        <w:trPr>
          <w:trHeight w:val="330"/>
        </w:trPr>
        <w:tc>
          <w:tcPr>
            <w:tcW w:w="8897" w:type="dxa"/>
          </w:tcPr>
          <w:p w:rsidR="002C15F0" w:rsidRPr="009E5BA6" w:rsidRDefault="002C15F0" w:rsidP="002C15F0">
            <w:pPr>
              <w:jc w:val="both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E5BA6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Огеева</w:t>
            </w:r>
            <w:proofErr w:type="spellEnd"/>
            <w:r w:rsidRPr="009E5BA6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Елена Ивановна,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«Детский сад № 3»,  ГО Верхняя Пышма</w:t>
            </w:r>
          </w:p>
        </w:tc>
        <w:tc>
          <w:tcPr>
            <w:tcW w:w="6833" w:type="dxa"/>
          </w:tcPr>
          <w:p w:rsidR="002C15F0" w:rsidRPr="009E5BA6" w:rsidRDefault="00793311" w:rsidP="002C15F0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Логопособие</w:t>
            </w:r>
            <w:proofErr w:type="spellEnd"/>
          </w:p>
          <w:p w:rsidR="002C15F0" w:rsidRPr="009E5BA6" w:rsidRDefault="002C15F0" w:rsidP="002C15F0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«Ох, 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уж эти губки»</w:t>
            </w:r>
          </w:p>
        </w:tc>
      </w:tr>
      <w:tr w:rsidR="002C15F0" w:rsidTr="002C15F0">
        <w:trPr>
          <w:trHeight w:val="71"/>
        </w:trPr>
        <w:tc>
          <w:tcPr>
            <w:tcW w:w="15730" w:type="dxa"/>
            <w:gridSpan w:val="2"/>
          </w:tcPr>
          <w:p w:rsidR="002C15F0" w:rsidRPr="009E5BA6" w:rsidRDefault="002C15F0" w:rsidP="002C15F0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>ЛОКАЦИЯ 6</w:t>
            </w:r>
          </w:p>
        </w:tc>
      </w:tr>
      <w:tr w:rsidR="002C15F0" w:rsidTr="002C15F0">
        <w:trPr>
          <w:trHeight w:val="284"/>
        </w:trPr>
        <w:tc>
          <w:tcPr>
            <w:tcW w:w="8897" w:type="dxa"/>
            <w:shd w:val="clear" w:color="auto" w:fill="auto"/>
          </w:tcPr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Баранникова Наталья Васильевна, </w:t>
            </w: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учитель-логопед</w:t>
            </w:r>
          </w:p>
          <w:p w:rsidR="002C15F0" w:rsidRPr="009E5BA6" w:rsidRDefault="002C15F0" w:rsidP="002C15F0">
            <w:pPr>
              <w:jc w:val="both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i/>
                <w:sz w:val="24"/>
                <w:szCs w:val="24"/>
              </w:rPr>
              <w:t>МАДОУ «Детский сад № 4», ГО Верхняя Пышма</w:t>
            </w:r>
          </w:p>
        </w:tc>
        <w:tc>
          <w:tcPr>
            <w:tcW w:w="6833" w:type="dxa"/>
            <w:shd w:val="clear" w:color="auto" w:fill="auto"/>
          </w:tcPr>
          <w:p w:rsidR="002C15F0" w:rsidRPr="009E5BA6" w:rsidRDefault="00793311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Домашние раскопки</w:t>
            </w:r>
          </w:p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«Тайны старых открыток»</w:t>
            </w:r>
          </w:p>
        </w:tc>
      </w:tr>
      <w:tr w:rsidR="002C15F0" w:rsidTr="002C15F0">
        <w:trPr>
          <w:trHeight w:val="331"/>
        </w:trPr>
        <w:tc>
          <w:tcPr>
            <w:tcW w:w="8897" w:type="dxa"/>
            <w:shd w:val="clear" w:color="auto" w:fill="FFFFFF" w:themeFill="background1"/>
          </w:tcPr>
          <w:p w:rsidR="002C15F0" w:rsidRPr="009E5BA6" w:rsidRDefault="003D5D05" w:rsidP="003D5D05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6833" w:type="dxa"/>
            <w:shd w:val="clear" w:color="auto" w:fill="FFFFFF" w:themeFill="background1"/>
          </w:tcPr>
          <w:p w:rsidR="002C15F0" w:rsidRPr="009E5BA6" w:rsidRDefault="003D5D05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E5BA6">
              <w:rPr>
                <w:rFonts w:ascii="Bookman Old Style" w:hAnsi="Bookman Old Style" w:cs="Times New Roman"/>
                <w:sz w:val="24"/>
                <w:szCs w:val="24"/>
              </w:rPr>
              <w:t>14.30 – 15.00</w:t>
            </w:r>
          </w:p>
        </w:tc>
      </w:tr>
      <w:tr w:rsidR="002C15F0" w:rsidTr="002C15F0">
        <w:trPr>
          <w:trHeight w:val="280"/>
        </w:trPr>
        <w:tc>
          <w:tcPr>
            <w:tcW w:w="8897" w:type="dxa"/>
            <w:shd w:val="clear" w:color="auto" w:fill="FFFFFF" w:themeFill="background1"/>
          </w:tcPr>
          <w:p w:rsidR="002C15F0" w:rsidRPr="009E5BA6" w:rsidRDefault="00F50B9F" w:rsidP="00D43409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ТРЕНИНГ ИРИНЫ</w:t>
            </w:r>
            <w:r w:rsidR="00793311">
              <w:rPr>
                <w:rFonts w:ascii="Bookman Old Style" w:hAnsi="Bookman Old Style" w:cs="Times New Roman"/>
                <w:sz w:val="24"/>
                <w:szCs w:val="24"/>
              </w:rPr>
              <w:t xml:space="preserve"> БОЧКОВОЙ</w:t>
            </w:r>
          </w:p>
        </w:tc>
        <w:tc>
          <w:tcPr>
            <w:tcW w:w="6833" w:type="dxa"/>
            <w:shd w:val="clear" w:color="auto" w:fill="FFFFFF" w:themeFill="background1"/>
          </w:tcPr>
          <w:p w:rsidR="002C15F0" w:rsidRPr="009E5BA6" w:rsidRDefault="002C15F0" w:rsidP="002C15F0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:rsidR="002728B4" w:rsidRDefault="002C15F0">
      <w:pPr>
        <w:rPr>
          <w:rFonts w:ascii="Times New Roman" w:hAnsi="Times New Roman" w:cs="Times New Roman"/>
          <w:sz w:val="28"/>
          <w:szCs w:val="28"/>
        </w:rPr>
        <w:sectPr w:rsidR="002728B4" w:rsidSect="002728B4">
          <w:type w:val="continuous"/>
          <w:pgSz w:w="16838" w:h="11906" w:orient="landscape"/>
          <w:pgMar w:top="567" w:right="395" w:bottom="284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 wp14:anchorId="0CF8236B" wp14:editId="267368A2">
            <wp:simplePos x="0" y="0"/>
            <wp:positionH relativeFrom="column">
              <wp:posOffset>-369570</wp:posOffset>
            </wp:positionH>
            <wp:positionV relativeFrom="paragraph">
              <wp:posOffset>-360044</wp:posOffset>
            </wp:positionV>
            <wp:extent cx="10620375" cy="7562850"/>
            <wp:effectExtent l="0" t="0" r="9525" b="0"/>
            <wp:wrapNone/>
            <wp:docPr id="6" name="Рисунок 6" descr="C:\Users\Teacher\AppData\Local\Microsoft\Windows\INetCache\Content.Word\gas-kvas-com-p-obemnaya-ramka-na-prozrachnom-fone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AppData\Local\Microsoft\Windows\INetCache\Content.Word\gas-kvas-com-p-obemnaya-ramka-na-prozrachnom-fone-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8B4" w:rsidRDefault="002728B4">
      <w:pPr>
        <w:sectPr w:rsidR="002728B4" w:rsidSect="002728B4">
          <w:type w:val="continuous"/>
          <w:pgSz w:w="16838" w:h="11906" w:orient="landscape"/>
          <w:pgMar w:top="567" w:right="395" w:bottom="284" w:left="567" w:header="708" w:footer="708" w:gutter="0"/>
          <w:cols w:space="708"/>
          <w:docGrid w:linePitch="360"/>
        </w:sectPr>
      </w:pPr>
    </w:p>
    <w:p w:rsidR="001E668D" w:rsidRDefault="001E668D" w:rsidP="00913511"/>
    <w:sectPr w:rsidR="001E668D" w:rsidSect="002728B4">
      <w:type w:val="continuous"/>
      <w:pgSz w:w="16838" w:h="11906" w:orient="landscape"/>
      <w:pgMar w:top="567" w:right="395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98"/>
    <w:rsid w:val="00034AFF"/>
    <w:rsid w:val="000913FE"/>
    <w:rsid w:val="000D1E0D"/>
    <w:rsid w:val="00117AF9"/>
    <w:rsid w:val="00120BCA"/>
    <w:rsid w:val="00166098"/>
    <w:rsid w:val="001E668D"/>
    <w:rsid w:val="002138AD"/>
    <w:rsid w:val="002728B4"/>
    <w:rsid w:val="002C15F0"/>
    <w:rsid w:val="0031704E"/>
    <w:rsid w:val="00374F0C"/>
    <w:rsid w:val="003D5D05"/>
    <w:rsid w:val="00407F5A"/>
    <w:rsid w:val="00410528"/>
    <w:rsid w:val="00425E4E"/>
    <w:rsid w:val="00477014"/>
    <w:rsid w:val="004B3B81"/>
    <w:rsid w:val="00606C5D"/>
    <w:rsid w:val="00736509"/>
    <w:rsid w:val="007672C6"/>
    <w:rsid w:val="00793311"/>
    <w:rsid w:val="007B6B07"/>
    <w:rsid w:val="007D5382"/>
    <w:rsid w:val="00812F42"/>
    <w:rsid w:val="008507F7"/>
    <w:rsid w:val="00913511"/>
    <w:rsid w:val="009921C1"/>
    <w:rsid w:val="009E5BA6"/>
    <w:rsid w:val="00A23D42"/>
    <w:rsid w:val="00A831C0"/>
    <w:rsid w:val="00AC4B2A"/>
    <w:rsid w:val="00B324C3"/>
    <w:rsid w:val="00B527E0"/>
    <w:rsid w:val="00BF5E77"/>
    <w:rsid w:val="00C814B3"/>
    <w:rsid w:val="00CF2AC9"/>
    <w:rsid w:val="00D43409"/>
    <w:rsid w:val="00D6244E"/>
    <w:rsid w:val="00E711AD"/>
    <w:rsid w:val="00F50B9F"/>
    <w:rsid w:val="00FD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92DD12"/>
  <w15:docId w15:val="{2F078CD3-A2E2-4528-979D-DA66532D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8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unhideWhenUsed/>
    <w:rsid w:val="002138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0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2025-02-13T08:51:00Z</cp:lastPrinted>
  <dcterms:created xsi:type="dcterms:W3CDTF">2025-02-11T11:33:00Z</dcterms:created>
  <dcterms:modified xsi:type="dcterms:W3CDTF">2025-02-13T09:37:00Z</dcterms:modified>
</cp:coreProperties>
</file>