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5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6"/>
        <w:gridCol w:w="7726"/>
      </w:tblGrid>
      <w:tr w:rsidR="00F26A5A" w:rsidTr="001F2BC8">
        <w:tc>
          <w:tcPr>
            <w:tcW w:w="7726" w:type="dxa"/>
          </w:tcPr>
          <w:p w:rsidR="00F26A5A" w:rsidRDefault="00F26A5A" w:rsidP="001F2BC8">
            <w:pPr>
              <w:ind w:right="388"/>
            </w:pPr>
          </w:p>
          <w:p w:rsidR="00F26A5A" w:rsidRDefault="001F2BC8" w:rsidP="001F2BC8">
            <w:pPr>
              <w:ind w:right="388"/>
              <w:jc w:val="center"/>
              <w:rPr>
                <w:b/>
                <w:sz w:val="28"/>
                <w:szCs w:val="28"/>
              </w:rPr>
            </w:pPr>
            <w:r w:rsidRPr="001F2BC8">
              <w:rPr>
                <w:b/>
                <w:sz w:val="28"/>
                <w:szCs w:val="28"/>
              </w:rPr>
              <w:t>Полезные ссылки на материал к детско-родительскому театру «Птичьи семейки»</w:t>
            </w:r>
          </w:p>
          <w:p w:rsidR="001F2BC8" w:rsidRDefault="001F2BC8" w:rsidP="001F2BC8">
            <w:pPr>
              <w:ind w:right="388"/>
              <w:jc w:val="center"/>
              <w:rPr>
                <w:b/>
                <w:sz w:val="28"/>
                <w:szCs w:val="28"/>
              </w:rPr>
            </w:pPr>
          </w:p>
          <w:p w:rsidR="001F2BC8" w:rsidRDefault="001F2BC8" w:rsidP="001F2BC8">
            <w:pPr>
              <w:ind w:right="3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1610995</wp:posOffset>
                  </wp:positionH>
                  <wp:positionV relativeFrom="paragraph">
                    <wp:posOffset>250825</wp:posOffset>
                  </wp:positionV>
                  <wp:extent cx="1550670" cy="1557020"/>
                  <wp:effectExtent l="19050" t="0" r="0" b="0"/>
                  <wp:wrapNone/>
                  <wp:docPr id="3" name="Рисунок 1" descr="http://qrcoder.ru/code/?https%3A%2F%2Fcloud.mail.ru%2Fpublic%2FSsWX%2FYkWP3TLWY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cloud.mail.ru%2Fpublic%2FSsWX%2FYkWP3TLWY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155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Голоса перелетных птиц:</w:t>
            </w:r>
          </w:p>
          <w:p w:rsidR="001F2BC8" w:rsidRDefault="001F2BC8" w:rsidP="001F2BC8">
            <w:pPr>
              <w:ind w:right="388"/>
              <w:jc w:val="center"/>
              <w:rPr>
                <w:b/>
                <w:sz w:val="28"/>
                <w:szCs w:val="28"/>
              </w:rPr>
            </w:pPr>
          </w:p>
          <w:p w:rsidR="001F2BC8" w:rsidRDefault="001F2BC8" w:rsidP="001F2BC8">
            <w:pPr>
              <w:ind w:right="388"/>
              <w:jc w:val="center"/>
              <w:rPr>
                <w:b/>
                <w:sz w:val="28"/>
                <w:szCs w:val="28"/>
              </w:rPr>
            </w:pPr>
          </w:p>
          <w:p w:rsidR="001F2BC8" w:rsidRDefault="001F2BC8" w:rsidP="001F2BC8">
            <w:pPr>
              <w:ind w:right="388"/>
              <w:jc w:val="center"/>
              <w:rPr>
                <w:b/>
                <w:sz w:val="28"/>
                <w:szCs w:val="28"/>
              </w:rPr>
            </w:pPr>
          </w:p>
          <w:p w:rsidR="001F2BC8" w:rsidRDefault="001F2BC8" w:rsidP="001F2BC8">
            <w:pPr>
              <w:ind w:right="388"/>
              <w:jc w:val="center"/>
              <w:rPr>
                <w:b/>
                <w:sz w:val="28"/>
                <w:szCs w:val="28"/>
              </w:rPr>
            </w:pPr>
          </w:p>
          <w:p w:rsidR="001F2BC8" w:rsidRDefault="001F2BC8" w:rsidP="001F2BC8">
            <w:pPr>
              <w:ind w:right="388"/>
              <w:jc w:val="center"/>
              <w:rPr>
                <w:b/>
                <w:sz w:val="28"/>
                <w:szCs w:val="28"/>
              </w:rPr>
            </w:pPr>
          </w:p>
          <w:p w:rsidR="001F2BC8" w:rsidRDefault="001F2BC8" w:rsidP="001F2BC8">
            <w:pPr>
              <w:ind w:right="3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Фото и краткая информация </w:t>
            </w:r>
          </w:p>
          <w:p w:rsidR="001F2BC8" w:rsidRDefault="001F2BC8" w:rsidP="001F2BC8">
            <w:pPr>
              <w:ind w:right="3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перелетных птицах Урала:</w:t>
            </w:r>
          </w:p>
          <w:p w:rsidR="001F2BC8" w:rsidRDefault="001F2BC8" w:rsidP="001F2BC8">
            <w:pPr>
              <w:ind w:right="388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57655" cy="1557655"/>
                  <wp:effectExtent l="19050" t="0" r="4445" b="0"/>
                  <wp:docPr id="4" name="Рисунок 4" descr="http://qrcoder.ru/code/?https%3A%2F%2Fcloud.mail.ru%2Fpublic%2F99jW%2F1DJSv4RZx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cloud.mail.ru%2Fpublic%2F99jW%2F1DJSv4RZx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55" cy="155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6A5A" w:rsidRDefault="00F26A5A" w:rsidP="001F2BC8">
            <w:pPr>
              <w:ind w:right="388"/>
            </w:pPr>
          </w:p>
          <w:p w:rsidR="001F2BC8" w:rsidRDefault="001F2BC8" w:rsidP="001F2BC8">
            <w:pPr>
              <w:ind w:right="388"/>
            </w:pPr>
          </w:p>
          <w:p w:rsidR="00F26A5A" w:rsidRDefault="00F26A5A" w:rsidP="001F2BC8">
            <w:pPr>
              <w:ind w:right="388"/>
            </w:pPr>
          </w:p>
          <w:p w:rsidR="00F26A5A" w:rsidRDefault="00F26A5A" w:rsidP="001F2BC8">
            <w:pPr>
              <w:ind w:right="388"/>
            </w:pPr>
          </w:p>
        </w:tc>
        <w:tc>
          <w:tcPr>
            <w:tcW w:w="7726" w:type="dxa"/>
          </w:tcPr>
          <w:p w:rsidR="00F26A5A" w:rsidRPr="00F26A5A" w:rsidRDefault="00F26A5A" w:rsidP="001F2BC8">
            <w:pPr>
              <w:spacing w:after="0" w:line="240" w:lineRule="auto"/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6A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МАДОУ детский сад </w:t>
            </w:r>
            <w:proofErr w:type="spellStart"/>
            <w:r w:rsidRPr="00F26A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общеразвивающего</w:t>
            </w:r>
            <w:proofErr w:type="spellEnd"/>
            <w:r w:rsidRPr="00F26A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вида</w:t>
            </w:r>
          </w:p>
          <w:p w:rsidR="00F26A5A" w:rsidRPr="00F26A5A" w:rsidRDefault="00F26A5A" w:rsidP="001F2BC8">
            <w:pPr>
              <w:spacing w:after="0" w:line="240" w:lineRule="auto"/>
              <w:ind w:lef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6A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422 «</w:t>
            </w:r>
            <w:proofErr w:type="spellStart"/>
            <w:r w:rsidRPr="00F26A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Лорик</w:t>
            </w:r>
            <w:proofErr w:type="spellEnd"/>
            <w:r w:rsidRPr="00F26A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F26A5A" w:rsidRPr="00F26A5A" w:rsidRDefault="00F26A5A" w:rsidP="001F2BC8">
            <w:pPr>
              <w:spacing w:after="0" w:line="240" w:lineRule="auto"/>
              <w:ind w:lef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26A5A" w:rsidRPr="00F26A5A" w:rsidRDefault="00F26A5A" w:rsidP="001F2BC8">
            <w:pPr>
              <w:spacing w:after="0" w:line="240" w:lineRule="auto"/>
              <w:ind w:lef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26A5A" w:rsidRPr="00F26A5A" w:rsidRDefault="00F26A5A" w:rsidP="001F2BC8">
            <w:pPr>
              <w:spacing w:after="0" w:line="240" w:lineRule="auto"/>
              <w:ind w:lef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6A5A">
              <w:rPr>
                <w:rFonts w:ascii="Times New Roman" w:hAnsi="Times New Roman" w:cs="Times New Roman"/>
                <w:bCs/>
                <w:sz w:val="28"/>
                <w:szCs w:val="28"/>
              </w:rPr>
              <w:t>В рамках Городской Лаборатории Активных Дошкольников</w:t>
            </w:r>
          </w:p>
          <w:p w:rsidR="00F26A5A" w:rsidRPr="00F26A5A" w:rsidRDefault="00F26A5A" w:rsidP="001F2BC8">
            <w:pPr>
              <w:ind w:left="247"/>
              <w:jc w:val="center"/>
              <w:rPr>
                <w:sz w:val="28"/>
                <w:szCs w:val="28"/>
              </w:rPr>
            </w:pPr>
            <w:r w:rsidRPr="00F26A5A">
              <w:rPr>
                <w:rFonts w:ascii="Times New Roman" w:hAnsi="Times New Roman" w:cs="Times New Roman"/>
                <w:bCs/>
                <w:sz w:val="28"/>
                <w:szCs w:val="28"/>
              </w:rPr>
              <w:t>МБУ ИМЦ «Екатеринбургский Дом Учителя»</w:t>
            </w:r>
          </w:p>
          <w:p w:rsidR="00F26A5A" w:rsidRDefault="00F26A5A" w:rsidP="001F2BC8">
            <w:pPr>
              <w:ind w:left="247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1517650</wp:posOffset>
                  </wp:positionH>
                  <wp:positionV relativeFrom="paragraph">
                    <wp:posOffset>17145</wp:posOffset>
                  </wp:positionV>
                  <wp:extent cx="1638300" cy="1496695"/>
                  <wp:effectExtent l="19050" t="0" r="0" b="0"/>
                  <wp:wrapNone/>
                  <wp:docPr id="1" name="Рисунок 1" descr="C:\Users\user\Downloads\эмблема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эмблема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49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26A5A" w:rsidRDefault="00F26A5A" w:rsidP="001F2BC8">
            <w:pPr>
              <w:ind w:left="247"/>
            </w:pPr>
          </w:p>
          <w:p w:rsidR="00F26A5A" w:rsidRDefault="00F26A5A" w:rsidP="001F2BC8">
            <w:pPr>
              <w:ind w:left="247"/>
            </w:pPr>
          </w:p>
          <w:p w:rsidR="00F26A5A" w:rsidRDefault="00F26A5A" w:rsidP="001F2BC8">
            <w:pPr>
              <w:ind w:left="247"/>
            </w:pPr>
          </w:p>
          <w:p w:rsidR="00F26A5A" w:rsidRDefault="00F26A5A" w:rsidP="001F2BC8">
            <w:pPr>
              <w:ind w:left="247"/>
            </w:pPr>
          </w:p>
          <w:p w:rsidR="00F26A5A" w:rsidRDefault="00F26A5A" w:rsidP="001F2BC8">
            <w:pPr>
              <w:ind w:left="247"/>
            </w:pPr>
          </w:p>
          <w:p w:rsidR="00F26A5A" w:rsidRPr="00F26A5A" w:rsidRDefault="00F26A5A" w:rsidP="001F2BC8">
            <w:pPr>
              <w:ind w:left="24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6A5A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Интерактивный детско-родительск</w:t>
            </w:r>
            <w:bookmarkStart w:id="0" w:name="_GoBack"/>
            <w:bookmarkEnd w:id="0"/>
            <w:r w:rsidRPr="00F26A5A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ий театр как игровая форма взаимодействия участников образовательного процесса</w:t>
            </w:r>
          </w:p>
          <w:p w:rsidR="00F26A5A" w:rsidRDefault="00F26A5A" w:rsidP="001F2BC8">
            <w:pPr>
              <w:ind w:left="247"/>
            </w:pPr>
          </w:p>
          <w:p w:rsidR="00F26A5A" w:rsidRDefault="00F26A5A" w:rsidP="001F2BC8">
            <w:pPr>
              <w:ind w:left="247"/>
            </w:pPr>
          </w:p>
          <w:p w:rsidR="00F26A5A" w:rsidRDefault="00F26A5A" w:rsidP="001F2BC8">
            <w:pPr>
              <w:ind w:left="247"/>
            </w:pPr>
          </w:p>
          <w:p w:rsidR="00F26A5A" w:rsidRDefault="00F26A5A" w:rsidP="001F2BC8">
            <w:pPr>
              <w:ind w:left="247"/>
            </w:pPr>
          </w:p>
          <w:p w:rsidR="00F26A5A" w:rsidRDefault="00F26A5A" w:rsidP="001F2BC8">
            <w:pPr>
              <w:ind w:left="247"/>
            </w:pPr>
          </w:p>
          <w:p w:rsidR="00F26A5A" w:rsidRDefault="00F26A5A" w:rsidP="001F2BC8">
            <w:pPr>
              <w:pStyle w:val="a4"/>
              <w:spacing w:before="0" w:beforeAutospacing="0" w:after="0" w:afterAutospacing="0"/>
              <w:ind w:left="247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Мильто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Екатерина Николаевна</w:t>
            </w:r>
          </w:p>
          <w:p w:rsidR="00F26A5A" w:rsidRDefault="00F26A5A" w:rsidP="001F2BC8">
            <w:pPr>
              <w:pStyle w:val="a4"/>
              <w:spacing w:before="0" w:beforeAutospacing="0" w:after="0" w:afterAutospacing="0"/>
              <w:ind w:left="247"/>
              <w:jc w:val="right"/>
            </w:pPr>
            <w:r>
              <w:rPr>
                <w:color w:val="000000"/>
                <w:sz w:val="28"/>
                <w:szCs w:val="28"/>
              </w:rPr>
              <w:t>Музыкальный руководитель</w:t>
            </w:r>
          </w:p>
          <w:p w:rsidR="00F26A5A" w:rsidRDefault="00F26A5A" w:rsidP="001F2BC8">
            <w:pPr>
              <w:ind w:left="247"/>
            </w:pPr>
          </w:p>
        </w:tc>
      </w:tr>
      <w:tr w:rsidR="00F26A5A" w:rsidRPr="00E51467" w:rsidTr="001F2BC8">
        <w:tc>
          <w:tcPr>
            <w:tcW w:w="7726" w:type="dxa"/>
          </w:tcPr>
          <w:p w:rsidR="00F26A5A" w:rsidRPr="00E51467" w:rsidRDefault="00E51467" w:rsidP="001F2BC8">
            <w:pPr>
              <w:spacing w:after="0"/>
              <w:ind w:right="388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14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План проведения интерактивного детско-родительского театра «Птичьи семейки»</w:t>
            </w:r>
          </w:p>
          <w:p w:rsidR="00F26A5A" w:rsidRPr="00E51467" w:rsidRDefault="00F26A5A" w:rsidP="001F2BC8">
            <w:pPr>
              <w:spacing w:after="0"/>
              <w:ind w:right="388"/>
              <w:rPr>
                <w:rFonts w:ascii="Times New Roman" w:hAnsi="Times New Roman" w:cs="Times New Roman"/>
                <w:sz w:val="24"/>
                <w:szCs w:val="24"/>
              </w:rPr>
            </w:pP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1.  Превращаемся в птиц. Выберите себе оперение, наряды, вспомните птичьи повадки, отправляемся в полет! (наряжаются в боа, костюмы)</w:t>
            </w:r>
          </w:p>
          <w:p w:rsidR="00F26A5A" w:rsidRPr="00E51467" w:rsidRDefault="00F26A5A" w:rsidP="001F2BC8">
            <w:pPr>
              <w:spacing w:after="0"/>
              <w:ind w:right="3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5A" w:rsidRPr="00E51467" w:rsidRDefault="00F26A5A" w:rsidP="001F2BC8">
            <w:pPr>
              <w:spacing w:after="0"/>
              <w:ind w:right="38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 xml:space="preserve">2. Птички полетели на Родину, летим высоко и низко, далеко и близко, их полет как танец! </w:t>
            </w:r>
            <w:proofErr w:type="gramStart"/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(Организуется танец.</w:t>
            </w:r>
            <w:proofErr w:type="gramEnd"/>
            <w:r w:rsidRPr="00E5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Летают по кругу, импровизируют, повторяют</w:t>
            </w:r>
            <w:r w:rsidR="00E51467"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движения</w:t>
            </w:r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друг за другом)</w:t>
            </w:r>
            <w:proofErr w:type="gramEnd"/>
          </w:p>
          <w:p w:rsidR="00E51467" w:rsidRPr="00E51467" w:rsidRDefault="00E51467" w:rsidP="001F2BC8">
            <w:pPr>
              <w:spacing w:after="0"/>
              <w:ind w:right="3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5A" w:rsidRPr="00E51467" w:rsidRDefault="00F26A5A" w:rsidP="001F2BC8">
            <w:pPr>
              <w:spacing w:after="0"/>
              <w:ind w:right="388"/>
              <w:rPr>
                <w:rFonts w:ascii="Times New Roman" w:hAnsi="Times New Roman" w:cs="Times New Roman"/>
                <w:sz w:val="24"/>
                <w:szCs w:val="24"/>
              </w:rPr>
            </w:pP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3. Прилетев на родину, чем занимаются птицы? Конечно, нужно свить и обустроить гнезда, вьём гнёзда</w:t>
            </w:r>
            <w:r w:rsidR="00E51467" w:rsidRPr="00E51467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E51467"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Делают из драпировок гнёзда</w:t>
            </w:r>
            <w:r w:rsidR="00E51467" w:rsidRPr="00E514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6A5A" w:rsidRPr="00E51467" w:rsidRDefault="00F26A5A" w:rsidP="001F2BC8">
            <w:pPr>
              <w:spacing w:after="0"/>
              <w:ind w:right="3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5A" w:rsidRPr="00E51467" w:rsidRDefault="00F26A5A" w:rsidP="001F2BC8">
            <w:pPr>
              <w:spacing w:after="0"/>
              <w:ind w:right="388"/>
              <w:rPr>
                <w:rFonts w:ascii="Times New Roman" w:hAnsi="Times New Roman" w:cs="Times New Roman"/>
                <w:sz w:val="24"/>
                <w:szCs w:val="24"/>
              </w:rPr>
            </w:pP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4. С нетерпением ждут особые ученые прилета птиц! Их называю</w:t>
            </w:r>
            <w:r w:rsidR="00E51467" w:rsidRPr="00E5146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 xml:space="preserve"> орнитологи. Они изучают поведение, повадки, голоса птиц. Я</w:t>
            </w:r>
            <w:r w:rsidR="00E5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рнитолог, делаю фото птиц, собираю информацию о птичьих семейках. Предлагаю вам выбрать фото своей птицы, на обратной стороне фото есть информация о данной птице, ее повадках, особенностях поведения и оперения, строения и пр. Можете прочитать информацию о своей птице.</w:t>
            </w:r>
            <w:r w:rsidR="00E51467" w:rsidRPr="00E514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51467"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Птицы выбирают своё фото, мамы читают детям информацию о своей птице)</w:t>
            </w:r>
          </w:p>
          <w:p w:rsidR="00F26A5A" w:rsidRPr="00E51467" w:rsidRDefault="00F26A5A" w:rsidP="001F2BC8">
            <w:pPr>
              <w:spacing w:after="0"/>
              <w:ind w:right="3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5A" w:rsidRPr="00E51467" w:rsidRDefault="00F26A5A" w:rsidP="001F2BC8">
            <w:pPr>
              <w:spacing w:after="0"/>
              <w:ind w:right="388"/>
              <w:rPr>
                <w:rFonts w:ascii="Times New Roman" w:hAnsi="Times New Roman" w:cs="Times New Roman"/>
                <w:sz w:val="24"/>
                <w:szCs w:val="24"/>
              </w:rPr>
            </w:pP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5. После того, как гнезда готовы, пора и позаботиться о своем потомстве. Птицы несут яйца и высиживают их.</w:t>
            </w:r>
            <w:r w:rsidR="00E51467" w:rsidRPr="00E514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51467"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Запелёнываем птенчика в драпировку)</w:t>
            </w:r>
          </w:p>
          <w:p w:rsidR="00F26A5A" w:rsidRPr="00E51467" w:rsidRDefault="00F26A5A" w:rsidP="001F2BC8">
            <w:pPr>
              <w:spacing w:after="0"/>
              <w:ind w:right="3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5A" w:rsidRPr="00E51467" w:rsidRDefault="00F26A5A" w:rsidP="001F2BC8">
            <w:pPr>
              <w:spacing w:after="0"/>
              <w:ind w:right="388"/>
              <w:rPr>
                <w:rFonts w:ascii="Times New Roman" w:hAnsi="Times New Roman" w:cs="Times New Roman"/>
                <w:sz w:val="24"/>
                <w:szCs w:val="24"/>
              </w:rPr>
            </w:pP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Птицы – очень заботливые мамы, даже поют своим птенцам колыбельн</w:t>
            </w:r>
            <w:r w:rsidR="003A0F24">
              <w:rPr>
                <w:rFonts w:ascii="Times New Roman" w:hAnsi="Times New Roman" w:cs="Times New Roman"/>
                <w:sz w:val="24"/>
                <w:szCs w:val="24"/>
              </w:rPr>
              <w:t>ые, телесная терапия (проговорить</w:t>
            </w: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инструкцию, варианты прикосновений</w:t>
            </w:r>
            <w:r w:rsidR="00E51467" w:rsidRPr="00E51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51467" w:rsidRPr="00E5146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E51467"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ама-птица присоединяется по дыханию к птенчику, совершает мягкие поглаживания и прикосновения)</w:t>
            </w: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1467" w:rsidRPr="00E51467" w:rsidRDefault="00E51467" w:rsidP="001F2BC8">
            <w:pPr>
              <w:spacing w:after="0"/>
              <w:ind w:right="3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A5A" w:rsidRPr="00E51467" w:rsidRDefault="00F26A5A" w:rsidP="001F2BC8">
            <w:pPr>
              <w:spacing w:after="0"/>
              <w:ind w:right="388"/>
              <w:rPr>
                <w:rFonts w:ascii="Times New Roman" w:hAnsi="Times New Roman" w:cs="Times New Roman"/>
                <w:sz w:val="24"/>
                <w:szCs w:val="24"/>
              </w:rPr>
            </w:pP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7. Мамы-птицы очень заботятся о своих птенцах, но наступает время, когда пора птенчикам вылупиться. Пора маме познакомиться с птенчиком, а птенчику – познакомиться с мамой.</w:t>
            </w:r>
            <w:r w:rsidR="00E51467" w:rsidRPr="00E5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BC8" w:rsidRPr="00E514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2BC8"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Птенчик</w:t>
            </w:r>
          </w:p>
        </w:tc>
        <w:tc>
          <w:tcPr>
            <w:tcW w:w="7726" w:type="dxa"/>
          </w:tcPr>
          <w:p w:rsidR="001F2BC8" w:rsidRDefault="001F2BC8" w:rsidP="001F2BC8">
            <w:pPr>
              <w:spacing w:after="0"/>
              <w:ind w:left="24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освобождается из драпировки-яйца, обнимается с мамой, разглядывают друг друга).</w:t>
            </w:r>
          </w:p>
          <w:p w:rsidR="001F2BC8" w:rsidRDefault="001F2BC8" w:rsidP="001F2BC8">
            <w:pPr>
              <w:spacing w:after="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67" w:rsidRPr="00E51467" w:rsidRDefault="00E51467" w:rsidP="001F2BC8">
            <w:pPr>
              <w:spacing w:after="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 xml:space="preserve">8. В день рождения нужно нарядить своего птенца. Выберите ему оперение. </w:t>
            </w:r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(Выбирают из коробки украшения)</w:t>
            </w:r>
          </w:p>
          <w:p w:rsidR="00E51467" w:rsidRPr="00E51467" w:rsidRDefault="00E51467" w:rsidP="001F2BC8">
            <w:pPr>
              <w:spacing w:after="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67" w:rsidRPr="00E51467" w:rsidRDefault="00E51467" w:rsidP="001F2BC8">
            <w:pPr>
              <w:spacing w:after="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9. С рождением птенчики начинают петь на разные голоса. Выберите свой голос. (</w:t>
            </w:r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Выбирают музыкальные инструменты</w:t>
            </w: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1467" w:rsidRPr="00E51467" w:rsidRDefault="00E51467" w:rsidP="001F2BC8">
            <w:pPr>
              <w:spacing w:after="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67" w:rsidRPr="00E51467" w:rsidRDefault="00E51467" w:rsidP="001F2BC8">
            <w:pPr>
              <w:spacing w:after="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10. Птичьи выступления. (</w:t>
            </w:r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Птички парой придумывают свою песенку, представляют по очереди свою</w:t>
            </w:r>
            <w:r w:rsidR="003A0F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песенку,</w:t>
            </w:r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импровизируют, затем </w:t>
            </w:r>
            <w:r w:rsidR="003A0F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звучит </w:t>
            </w:r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общий оркестр</w:t>
            </w: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1467" w:rsidRPr="00E51467" w:rsidRDefault="00E51467" w:rsidP="001F2BC8">
            <w:pPr>
              <w:spacing w:after="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67" w:rsidRPr="00E51467" w:rsidRDefault="00E51467" w:rsidP="001F2BC8">
            <w:pPr>
              <w:spacing w:after="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11. Орнитолог записал птичьи голоса. Давайте их послушаем. Включаю записи голосов птиц. (</w:t>
            </w:r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Угадывают свой голос</w:t>
            </w: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1467" w:rsidRPr="00E51467" w:rsidRDefault="00E51467" w:rsidP="001F2BC8">
            <w:pPr>
              <w:spacing w:after="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67" w:rsidRPr="00E51467" w:rsidRDefault="00E51467" w:rsidP="001F2BC8">
            <w:pPr>
              <w:ind w:left="24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12. Птенчики проголодались, нужно приготовить</w:t>
            </w:r>
            <w:proofErr w:type="gramStart"/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кусняшки</w:t>
            </w:r>
            <w:proofErr w:type="spellEnd"/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: показываем варианты</w:t>
            </w:r>
            <w:r w:rsidR="003A0F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- рву бумагу на червячко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в, леплю семечки из пластилина (</w:t>
            </w:r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Готовят птичий обед, представляют блюдо (</w:t>
            </w:r>
            <w:proofErr w:type="spellStart"/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червячковое</w:t>
            </w:r>
            <w:proofErr w:type="spellEnd"/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мороженое, </w:t>
            </w:r>
            <w:proofErr w:type="spellStart"/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жучковая</w:t>
            </w:r>
            <w:proofErr w:type="spellEnd"/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каша…)</w:t>
            </w:r>
          </w:p>
          <w:p w:rsidR="00E51467" w:rsidRPr="00E51467" w:rsidRDefault="00E51467" w:rsidP="001F2BC8">
            <w:pPr>
              <w:spacing w:after="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67" w:rsidRPr="00E51467" w:rsidRDefault="00E51467" w:rsidP="001F2BC8">
            <w:pPr>
              <w:spacing w:after="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13. Открывается птичья школа: мамы учат птенчиков летать, телесная терапия.  (</w:t>
            </w:r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Пластика</w:t>
            </w:r>
            <w:r w:rsidR="001F2B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- повтор</w:t>
            </w:r>
            <w:r w:rsidR="001F2BC8">
              <w:rPr>
                <w:rFonts w:ascii="Times New Roman" w:hAnsi="Times New Roman" w:cs="Times New Roman"/>
                <w:iCs/>
                <w:sz w:val="24"/>
                <w:szCs w:val="24"/>
              </w:rPr>
              <w:t>ение</w:t>
            </w:r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: мамы показывают движения</w:t>
            </w:r>
            <w:r w:rsidR="003A0F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- птенчики повторяют, потом меняются</w:t>
            </w: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1467" w:rsidRPr="00E51467" w:rsidRDefault="00E51467" w:rsidP="001F2BC8">
            <w:pPr>
              <w:spacing w:after="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67" w:rsidRPr="00E51467" w:rsidRDefault="00E51467" w:rsidP="001F2BC8">
            <w:pPr>
              <w:spacing w:after="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14. Птенчики подросли, пора познакомиться с соседями. Птенцы перелетают в соседнее гнездо, знакомятся с живущей там птицей. (</w:t>
            </w:r>
            <w:r w:rsidRPr="00E51467">
              <w:rPr>
                <w:rFonts w:ascii="Times New Roman" w:hAnsi="Times New Roman" w:cs="Times New Roman"/>
                <w:iCs/>
                <w:sz w:val="24"/>
                <w:szCs w:val="24"/>
              </w:rPr>
              <w:t>Птенчики летят в гости в соседнее гнездо, мама задаёт вопросы чужому птенчику</w:t>
            </w: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1467" w:rsidRPr="00E51467" w:rsidRDefault="00E51467" w:rsidP="001F2BC8">
            <w:pPr>
              <w:spacing w:after="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467" w:rsidRPr="00E51467" w:rsidRDefault="00E51467" w:rsidP="001F2BC8">
            <w:pPr>
              <w:spacing w:after="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E51467">
              <w:rPr>
                <w:rFonts w:ascii="Times New Roman" w:hAnsi="Times New Roman" w:cs="Times New Roman"/>
                <w:sz w:val="24"/>
                <w:szCs w:val="24"/>
              </w:rPr>
              <w:t>15. Что-то стало холодать, и пора вам улетать. Звучит песня «Улетают птицы». Педагоги держат драпировку, птицы летят над реками, под облаками. Постепенно идет завершение действия.</w:t>
            </w:r>
          </w:p>
          <w:p w:rsidR="00E51467" w:rsidRPr="00E51467" w:rsidRDefault="00E51467" w:rsidP="001F2BC8">
            <w:pPr>
              <w:spacing w:after="0" w:line="240" w:lineRule="auto"/>
              <w:ind w:left="24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F66693" w:rsidRDefault="00F66693"/>
    <w:sectPr w:rsidR="00F66693" w:rsidSect="00F26A5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26A5A"/>
    <w:rsid w:val="001F2BC8"/>
    <w:rsid w:val="003A0F24"/>
    <w:rsid w:val="0061341F"/>
    <w:rsid w:val="00C544BF"/>
    <w:rsid w:val="00E51467"/>
    <w:rsid w:val="00F26A5A"/>
    <w:rsid w:val="00F6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5A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2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2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BC8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Панель_43</dc:creator>
  <cp:keywords/>
  <dc:description/>
  <cp:lastModifiedBy>Панель_43</cp:lastModifiedBy>
  <cp:revision>3</cp:revision>
  <cp:lastPrinted>2025-10-07T06:52:00Z</cp:lastPrinted>
  <dcterms:created xsi:type="dcterms:W3CDTF">2025-10-07T06:24:00Z</dcterms:created>
  <dcterms:modified xsi:type="dcterms:W3CDTF">2025-10-08T12:06:00Z</dcterms:modified>
</cp:coreProperties>
</file>