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09" w:rsidRDefault="000F7A09" w:rsidP="000F7A09">
      <w:pPr>
        <w:pStyle w:val="docdata"/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  <w:sz w:val="28"/>
          <w:szCs w:val="28"/>
        </w:rPr>
        <w:t>Городская Лаб</w:t>
      </w:r>
      <w:r w:rsidR="00050739">
        <w:rPr>
          <w:b/>
          <w:bCs/>
          <w:color w:val="000000"/>
          <w:sz w:val="28"/>
          <w:szCs w:val="28"/>
        </w:rPr>
        <w:t>оратория Активных Дошкольников</w:t>
      </w:r>
    </w:p>
    <w:p w:rsidR="00AE562D" w:rsidRDefault="000F7A09" w:rsidP="000F7A09">
      <w:pPr>
        <w:pStyle w:val="a4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Сценария </w:t>
      </w:r>
      <w:r w:rsidR="00787B9A" w:rsidRPr="00050739">
        <w:rPr>
          <w:b/>
          <w:bCs/>
          <w:sz w:val="28"/>
          <w:szCs w:val="28"/>
        </w:rPr>
        <w:t xml:space="preserve">методического </w:t>
      </w:r>
      <w:proofErr w:type="spellStart"/>
      <w:r w:rsidR="00787B9A" w:rsidRPr="00050739">
        <w:rPr>
          <w:b/>
          <w:bCs/>
          <w:sz w:val="28"/>
          <w:szCs w:val="28"/>
        </w:rPr>
        <w:t>интенсива</w:t>
      </w:r>
      <w:proofErr w:type="spellEnd"/>
      <w:r w:rsidRPr="00050739"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для педагогов ДОО</w:t>
      </w:r>
    </w:p>
    <w:p w:rsidR="00967052" w:rsidRDefault="00967052" w:rsidP="000F7A09">
      <w:pPr>
        <w:pStyle w:val="a4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:rsidR="000F7A09" w:rsidRPr="00AE562D" w:rsidRDefault="00AE562D" w:rsidP="00AE562D">
      <w:pPr>
        <w:pStyle w:val="a4"/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  <w:r w:rsidRPr="00AE562D">
        <w:rPr>
          <w:rFonts w:ascii="Arial" w:hAnsi="Arial" w:cs="Arial"/>
          <w:b/>
          <w:color w:val="2C2D2E"/>
          <w:sz w:val="32"/>
          <w:szCs w:val="32"/>
          <w:shd w:val="clear" w:color="auto" w:fill="FFFFFF"/>
        </w:rPr>
        <w:t>«</w:t>
      </w:r>
      <w:r w:rsidRPr="00AE562D">
        <w:rPr>
          <w:b/>
          <w:color w:val="000000"/>
          <w:sz w:val="32"/>
          <w:szCs w:val="32"/>
          <w:shd w:val="clear" w:color="auto" w:fill="FFFFFF"/>
        </w:rPr>
        <w:t>Интерактивный детско-родительский театр как игровая форма взаимодействия участников образовательного процесса»</w:t>
      </w:r>
    </w:p>
    <w:p w:rsidR="000F7A09" w:rsidRPr="00787B9A" w:rsidRDefault="000F7A09" w:rsidP="00787B9A">
      <w:pPr>
        <w:pStyle w:val="a4"/>
        <w:spacing w:before="0" w:beforeAutospacing="0" w:after="0" w:afterAutospacing="0"/>
        <w:ind w:firstLine="426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Мильто</w:t>
      </w:r>
      <w:proofErr w:type="spellEnd"/>
      <w:r>
        <w:rPr>
          <w:color w:val="000000"/>
          <w:sz w:val="28"/>
          <w:szCs w:val="28"/>
        </w:rPr>
        <w:t xml:space="preserve"> Екатерина Николаевна</w:t>
      </w:r>
      <w:r w:rsidR="00787B9A">
        <w:rPr>
          <w:color w:val="000000"/>
          <w:sz w:val="28"/>
          <w:szCs w:val="28"/>
        </w:rPr>
        <w:t>, м</w:t>
      </w:r>
      <w:r>
        <w:rPr>
          <w:color w:val="000000"/>
          <w:sz w:val="28"/>
          <w:szCs w:val="28"/>
        </w:rPr>
        <w:t>узыкальный руководитель</w:t>
      </w:r>
    </w:p>
    <w:p w:rsidR="000F7A09" w:rsidRDefault="000F7A09" w:rsidP="000F7A09">
      <w:pPr>
        <w:pStyle w:val="a4"/>
        <w:spacing w:before="0" w:beforeAutospacing="0" w:after="0" w:afterAutospacing="0"/>
        <w:ind w:firstLine="426"/>
        <w:jc w:val="right"/>
      </w:pPr>
      <w:r>
        <w:rPr>
          <w:color w:val="000000"/>
          <w:sz w:val="28"/>
          <w:szCs w:val="28"/>
        </w:rPr>
        <w:t xml:space="preserve">МАДОУ детский сад </w:t>
      </w:r>
      <w:r w:rsidR="00AE562D">
        <w:rPr>
          <w:color w:val="000000"/>
          <w:sz w:val="28"/>
          <w:szCs w:val="28"/>
        </w:rPr>
        <w:t xml:space="preserve">общеразвивающего вида </w:t>
      </w:r>
      <w:r>
        <w:rPr>
          <w:color w:val="000000"/>
          <w:sz w:val="28"/>
          <w:szCs w:val="28"/>
        </w:rPr>
        <w:t>№422 «</w:t>
      </w:r>
      <w:proofErr w:type="spellStart"/>
      <w:r>
        <w:rPr>
          <w:color w:val="000000"/>
          <w:sz w:val="28"/>
          <w:szCs w:val="28"/>
        </w:rPr>
        <w:t>Лорик</w:t>
      </w:r>
      <w:proofErr w:type="spellEnd"/>
      <w:r>
        <w:rPr>
          <w:color w:val="000000"/>
          <w:sz w:val="28"/>
          <w:szCs w:val="28"/>
        </w:rPr>
        <w:t xml:space="preserve">» </w:t>
      </w:r>
    </w:p>
    <w:p w:rsidR="00FF5738" w:rsidRDefault="000F7A09" w:rsidP="00AF307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F307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F3079" w:rsidRPr="00AF3079" w:rsidRDefault="000F7A09" w:rsidP="00AF307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0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D227C0" w:rsidRPr="00AF30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AF30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4BF" w:rsidRPr="00AF3079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</w:t>
      </w:r>
      <w:r w:rsidR="00AE562D" w:rsidRPr="00AF3079">
        <w:rPr>
          <w:rFonts w:ascii="Times New Roman" w:hAnsi="Times New Roman" w:cs="Times New Roman"/>
          <w:color w:val="000000"/>
          <w:sz w:val="28"/>
          <w:szCs w:val="28"/>
        </w:rPr>
        <w:t>педагогов с ин</w:t>
      </w:r>
      <w:r w:rsidR="0081365F" w:rsidRPr="00AF3079">
        <w:rPr>
          <w:rFonts w:ascii="Times New Roman" w:hAnsi="Times New Roman" w:cs="Times New Roman"/>
          <w:color w:val="000000"/>
          <w:sz w:val="28"/>
          <w:szCs w:val="28"/>
        </w:rPr>
        <w:t xml:space="preserve">новационной </w:t>
      </w:r>
      <w:r w:rsidR="00AE562D" w:rsidRPr="00AF3079">
        <w:rPr>
          <w:rFonts w:ascii="Times New Roman" w:hAnsi="Times New Roman" w:cs="Times New Roman"/>
          <w:color w:val="000000"/>
          <w:sz w:val="28"/>
          <w:szCs w:val="28"/>
        </w:rPr>
        <w:t>формой взаимодействия с родителями</w:t>
      </w:r>
      <w:r w:rsidR="00AF3079" w:rsidRPr="00AF3079">
        <w:rPr>
          <w:rFonts w:ascii="Times New Roman" w:hAnsi="Times New Roman" w:cs="Times New Roman"/>
          <w:color w:val="000000"/>
          <w:sz w:val="28"/>
          <w:szCs w:val="28"/>
        </w:rPr>
        <w:t xml:space="preserve">, способствующей </w:t>
      </w:r>
      <w:r w:rsidR="00AF3079" w:rsidRPr="00AF30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3079" w:rsidRPr="00545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риобщени</w:t>
      </w:r>
      <w:r w:rsidR="00AF3079" w:rsidRPr="00AF307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F3079" w:rsidRPr="0054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к ценностям осознанного и ответственного </w:t>
      </w:r>
      <w:proofErr w:type="spellStart"/>
      <w:r w:rsidR="00AF3079" w:rsidRPr="00545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="00AF3079" w:rsidRPr="0054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="00AF3079" w:rsidRPr="00AF3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079" w:rsidRPr="00545E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благополучия семьи и развития личности ребенка.</w:t>
      </w:r>
    </w:p>
    <w:p w:rsidR="0081365F" w:rsidRDefault="000F7A09" w:rsidP="000F7A09">
      <w:pPr>
        <w:pStyle w:val="a4"/>
        <w:spacing w:before="0" w:beforeAutospacing="0" w:after="0" w:afterAutospacing="0"/>
        <w:ind w:firstLine="42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  <w:r w:rsidR="00D078C5">
        <w:rPr>
          <w:b/>
          <w:bCs/>
          <w:color w:val="000000"/>
          <w:sz w:val="28"/>
          <w:szCs w:val="28"/>
        </w:rPr>
        <w:t xml:space="preserve">  </w:t>
      </w:r>
    </w:p>
    <w:p w:rsidR="00FF5738" w:rsidRDefault="00FF5738" w:rsidP="0081365F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Познакомить участников мастер-класса с </w:t>
      </w:r>
      <w:r>
        <w:rPr>
          <w:color w:val="000000"/>
          <w:sz w:val="28"/>
          <w:szCs w:val="28"/>
        </w:rPr>
        <w:t xml:space="preserve">игровой </w:t>
      </w:r>
      <w:r w:rsidRPr="00FF5738">
        <w:rPr>
          <w:color w:val="000000"/>
          <w:sz w:val="28"/>
          <w:szCs w:val="28"/>
        </w:rPr>
        <w:t>формой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взаимодействия</w:t>
      </w:r>
      <w:r>
        <w:rPr>
          <w:color w:val="000000"/>
          <w:sz w:val="28"/>
          <w:szCs w:val="28"/>
        </w:rPr>
        <w:t xml:space="preserve"> с родителями</w:t>
      </w:r>
      <w:r>
        <w:rPr>
          <w:color w:val="000000"/>
          <w:sz w:val="28"/>
          <w:szCs w:val="28"/>
        </w:rPr>
        <w:t xml:space="preserve"> – интерактивным детско-родительским театром.</w:t>
      </w:r>
    </w:p>
    <w:p w:rsidR="0081365F" w:rsidRDefault="0081365F" w:rsidP="0081365F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Расширить представления педагогов об использовании театральной педагогики в работе с участниками образовательного процесса</w:t>
      </w:r>
      <w:r w:rsidR="0013415E">
        <w:rPr>
          <w:color w:val="000000"/>
          <w:sz w:val="28"/>
          <w:szCs w:val="28"/>
        </w:rPr>
        <w:t xml:space="preserve"> </w:t>
      </w:r>
      <w:r w:rsidR="0013415E" w:rsidRPr="00AF3079">
        <w:rPr>
          <w:sz w:val="28"/>
          <w:szCs w:val="28"/>
        </w:rPr>
        <w:t xml:space="preserve">через применение </w:t>
      </w:r>
      <w:r w:rsidR="00AF3079">
        <w:rPr>
          <w:sz w:val="28"/>
          <w:szCs w:val="28"/>
        </w:rPr>
        <w:t xml:space="preserve">интерактивной </w:t>
      </w:r>
      <w:r w:rsidR="0013415E" w:rsidRPr="00AF3079">
        <w:rPr>
          <w:sz w:val="28"/>
          <w:szCs w:val="28"/>
        </w:rPr>
        <w:t>театрально-игровой практики «</w:t>
      </w:r>
      <w:r w:rsidR="00AF3079">
        <w:rPr>
          <w:sz w:val="28"/>
          <w:szCs w:val="28"/>
        </w:rPr>
        <w:t>Птичьи семейки</w:t>
      </w:r>
      <w:r w:rsidR="0013415E" w:rsidRPr="00AF3079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E02CA6" w:rsidRPr="0013415E" w:rsidRDefault="00E02CA6" w:rsidP="00E02CA6">
      <w:pPr>
        <w:pStyle w:val="a4"/>
        <w:numPr>
          <w:ilvl w:val="0"/>
          <w:numId w:val="1"/>
        </w:numPr>
        <w:spacing w:before="0" w:beforeAutospacing="0" w:after="0" w:afterAutospacing="0"/>
      </w:pPr>
      <w:r w:rsidRPr="00E02CA6">
        <w:rPr>
          <w:color w:val="000000"/>
          <w:sz w:val="28"/>
          <w:szCs w:val="28"/>
        </w:rPr>
        <w:t>На примере интерактивной театральной постановки показать взаимодействие всех участников образовательного процесса, обеспечивающее психолого-педагогическое соп</w:t>
      </w:r>
      <w:r>
        <w:rPr>
          <w:color w:val="000000"/>
          <w:sz w:val="28"/>
          <w:szCs w:val="28"/>
        </w:rPr>
        <w:t>ровождение семей воспитанников.</w:t>
      </w:r>
    </w:p>
    <w:p w:rsidR="000F7A09" w:rsidRDefault="00D078C5" w:rsidP="00E02CA6">
      <w:pPr>
        <w:pStyle w:val="a4"/>
        <w:spacing w:before="0" w:beforeAutospacing="0" w:after="0" w:afterAutospacing="0"/>
        <w:ind w:left="786"/>
      </w:pPr>
      <w:r w:rsidRPr="00E02CA6">
        <w:rPr>
          <w:color w:val="FF0000"/>
          <w:sz w:val="28"/>
          <w:szCs w:val="28"/>
        </w:rPr>
        <w:t xml:space="preserve">      </w:t>
      </w:r>
    </w:p>
    <w:p w:rsidR="000F7A09" w:rsidRDefault="000F7A09" w:rsidP="000F7A09">
      <w:pPr>
        <w:pStyle w:val="a4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Планируемые результаты: </w:t>
      </w:r>
      <w:r w:rsidR="00E02CA6" w:rsidRPr="00E02CA6">
        <w:rPr>
          <w:bCs/>
          <w:color w:val="000000"/>
          <w:sz w:val="28"/>
          <w:szCs w:val="28"/>
        </w:rPr>
        <w:t xml:space="preserve">Участники мастер-класса погрузятся в предлагаемые педагогом условия и станут </w:t>
      </w:r>
      <w:r w:rsidR="00E02CA6">
        <w:rPr>
          <w:bCs/>
          <w:color w:val="000000"/>
          <w:sz w:val="28"/>
          <w:szCs w:val="28"/>
        </w:rPr>
        <w:t>главными актерами</w:t>
      </w:r>
      <w:r w:rsidR="00E02CA6" w:rsidRPr="00E02CA6">
        <w:rPr>
          <w:bCs/>
          <w:color w:val="000000"/>
          <w:sz w:val="28"/>
          <w:szCs w:val="28"/>
        </w:rPr>
        <w:t xml:space="preserve"> </w:t>
      </w:r>
      <w:r w:rsidR="00B32D91" w:rsidRPr="00E02CA6">
        <w:rPr>
          <w:color w:val="000000"/>
          <w:sz w:val="28"/>
          <w:szCs w:val="28"/>
        </w:rPr>
        <w:t>интерактивно</w:t>
      </w:r>
      <w:r w:rsidR="00B32D91" w:rsidRPr="00B32D91">
        <w:rPr>
          <w:color w:val="000000"/>
          <w:sz w:val="28"/>
          <w:szCs w:val="28"/>
        </w:rPr>
        <w:t xml:space="preserve">й театральной игры, </w:t>
      </w:r>
      <w:r w:rsidR="00E02CA6">
        <w:rPr>
          <w:color w:val="000000"/>
          <w:sz w:val="28"/>
          <w:szCs w:val="28"/>
        </w:rPr>
        <w:t xml:space="preserve">проживут эту игру в роли «родителя» или «ребенка», </w:t>
      </w:r>
      <w:r w:rsidR="00D227C0">
        <w:rPr>
          <w:color w:val="000000"/>
          <w:sz w:val="28"/>
          <w:szCs w:val="28"/>
        </w:rPr>
        <w:t>освоят на личном участии уникальную игровую интерактивную форму взаимодействия с родителями,</w:t>
      </w:r>
      <w:r w:rsidR="00FF5738">
        <w:rPr>
          <w:color w:val="000000"/>
          <w:sz w:val="28"/>
          <w:szCs w:val="28"/>
        </w:rPr>
        <w:t xml:space="preserve"> определят этапы проведения интерактивной игры, </w:t>
      </w:r>
      <w:r w:rsidR="00D227C0">
        <w:rPr>
          <w:color w:val="000000"/>
          <w:sz w:val="28"/>
          <w:szCs w:val="28"/>
        </w:rPr>
        <w:t xml:space="preserve">получат </w:t>
      </w:r>
      <w:r w:rsidR="00B32D91" w:rsidRPr="00B32D91">
        <w:rPr>
          <w:color w:val="000000"/>
          <w:sz w:val="28"/>
          <w:szCs w:val="28"/>
        </w:rPr>
        <w:t>готовый сценарий</w:t>
      </w:r>
      <w:r w:rsidR="00D227C0">
        <w:rPr>
          <w:color w:val="000000"/>
          <w:sz w:val="28"/>
          <w:szCs w:val="28"/>
        </w:rPr>
        <w:t xml:space="preserve"> мероприятия</w:t>
      </w:r>
      <w:r w:rsidR="00B32D91" w:rsidRPr="00B32D91">
        <w:rPr>
          <w:color w:val="000000"/>
          <w:sz w:val="28"/>
          <w:szCs w:val="28"/>
        </w:rPr>
        <w:t xml:space="preserve"> и музыкальное сопровождение</w:t>
      </w:r>
      <w:r w:rsidR="00D227C0">
        <w:rPr>
          <w:color w:val="000000"/>
          <w:sz w:val="28"/>
          <w:szCs w:val="28"/>
        </w:rPr>
        <w:t xml:space="preserve">. </w:t>
      </w:r>
    </w:p>
    <w:p w:rsidR="00E02CA6" w:rsidRDefault="00E02CA6" w:rsidP="000F7A09">
      <w:pPr>
        <w:pStyle w:val="a4"/>
        <w:spacing w:before="0" w:beforeAutospacing="0" w:after="0" w:afterAutospacing="0"/>
        <w:ind w:firstLine="426"/>
      </w:pPr>
    </w:p>
    <w:p w:rsidR="000F7A09" w:rsidRDefault="000F7A09" w:rsidP="000F7A09">
      <w:pPr>
        <w:pStyle w:val="a4"/>
        <w:spacing w:before="0" w:beforeAutospacing="0" w:after="0" w:afterAutospacing="0"/>
        <w:ind w:firstLine="426"/>
      </w:pPr>
      <w:r>
        <w:rPr>
          <w:b/>
          <w:bCs/>
          <w:color w:val="000000"/>
          <w:sz w:val="28"/>
          <w:szCs w:val="28"/>
        </w:rPr>
        <w:t xml:space="preserve">Оборудование: </w:t>
      </w:r>
      <w:r w:rsidR="00D227C0" w:rsidRPr="00D227C0">
        <w:rPr>
          <w:bCs/>
          <w:color w:val="000000"/>
          <w:sz w:val="28"/>
          <w:szCs w:val="28"/>
        </w:rPr>
        <w:t>д</w:t>
      </w:r>
      <w:r w:rsidR="00B32D91" w:rsidRPr="00B32D91">
        <w:rPr>
          <w:color w:val="000000"/>
          <w:sz w:val="28"/>
          <w:szCs w:val="28"/>
        </w:rPr>
        <w:t>рапировки разных цветов и размеров, боа, картинки птиц, записи птичьих голосов, записи классической музыки, детские музыкальные инструменты, пласт</w:t>
      </w:r>
      <w:r w:rsidR="008E10EB">
        <w:rPr>
          <w:color w:val="000000"/>
          <w:sz w:val="28"/>
          <w:szCs w:val="28"/>
        </w:rPr>
        <w:t>и</w:t>
      </w:r>
      <w:r w:rsidR="00B32D91" w:rsidRPr="00B32D91">
        <w:rPr>
          <w:color w:val="000000"/>
          <w:sz w:val="28"/>
          <w:szCs w:val="28"/>
        </w:rPr>
        <w:t>лин, цветная бумага, пластиковые стаканч</w:t>
      </w:r>
      <w:r w:rsidR="00533793">
        <w:rPr>
          <w:color w:val="000000"/>
          <w:sz w:val="28"/>
          <w:szCs w:val="28"/>
        </w:rPr>
        <w:t>ики</w:t>
      </w:r>
    </w:p>
    <w:p w:rsidR="00D227C0" w:rsidRDefault="00D227C0" w:rsidP="000F7A09">
      <w:pPr>
        <w:pStyle w:val="a4"/>
        <w:spacing w:before="0" w:beforeAutospacing="0" w:after="0" w:afterAutospacing="0"/>
        <w:ind w:firstLine="426"/>
        <w:rPr>
          <w:b/>
          <w:bCs/>
          <w:color w:val="000000"/>
          <w:sz w:val="28"/>
          <w:szCs w:val="28"/>
        </w:rPr>
      </w:pPr>
    </w:p>
    <w:p w:rsidR="000F7A09" w:rsidRPr="00D227C0" w:rsidRDefault="000F7A09" w:rsidP="000F7A09">
      <w:pPr>
        <w:pStyle w:val="a4"/>
        <w:spacing w:before="0" w:beforeAutospacing="0" w:after="0" w:afterAutospacing="0"/>
        <w:ind w:firstLine="426"/>
      </w:pPr>
      <w:r>
        <w:rPr>
          <w:b/>
          <w:bCs/>
          <w:color w:val="000000"/>
          <w:sz w:val="28"/>
          <w:szCs w:val="28"/>
        </w:rPr>
        <w:t>К какому направлению ФОП ДО относится</w:t>
      </w:r>
      <w:r w:rsidR="00533793">
        <w:rPr>
          <w:b/>
          <w:bCs/>
          <w:color w:val="000000"/>
          <w:sz w:val="28"/>
          <w:szCs w:val="28"/>
        </w:rPr>
        <w:t xml:space="preserve">: </w:t>
      </w:r>
      <w:r w:rsidR="00D227C0" w:rsidRPr="00D227C0">
        <w:rPr>
          <w:bCs/>
          <w:color w:val="000000"/>
          <w:sz w:val="28"/>
          <w:szCs w:val="28"/>
        </w:rPr>
        <w:t>Познавательное развитие, речевое развитие, художественно-эстетическое развитие</w:t>
      </w:r>
      <w:r w:rsidR="00D227C0">
        <w:rPr>
          <w:bCs/>
          <w:color w:val="000000"/>
          <w:sz w:val="28"/>
          <w:szCs w:val="28"/>
        </w:rPr>
        <w:t>.</w:t>
      </w:r>
      <w:r w:rsidR="00D227C0" w:rsidRPr="00D227C0">
        <w:rPr>
          <w:bCs/>
          <w:color w:val="000000"/>
          <w:sz w:val="28"/>
          <w:szCs w:val="28"/>
        </w:rPr>
        <w:t xml:space="preserve"> </w:t>
      </w:r>
    </w:p>
    <w:p w:rsidR="000F7A09" w:rsidRPr="00FB3287" w:rsidRDefault="000F7A09" w:rsidP="000F7A09">
      <w:pPr>
        <w:pStyle w:val="a4"/>
        <w:spacing w:before="0" w:beforeAutospacing="0" w:after="0" w:afterAutospacing="0"/>
        <w:ind w:firstLine="426"/>
      </w:pPr>
      <w:r>
        <w:rPr>
          <w:b/>
          <w:bCs/>
          <w:color w:val="000000"/>
          <w:sz w:val="28"/>
          <w:szCs w:val="28"/>
        </w:rPr>
        <w:t>Какие ценности формируются</w:t>
      </w:r>
      <w:r w:rsidR="00D227C0">
        <w:rPr>
          <w:b/>
          <w:bCs/>
          <w:color w:val="000000"/>
          <w:sz w:val="28"/>
          <w:szCs w:val="28"/>
        </w:rPr>
        <w:t>:</w:t>
      </w:r>
      <w:r w:rsidR="00FB3287">
        <w:rPr>
          <w:b/>
          <w:bCs/>
          <w:color w:val="000000"/>
          <w:sz w:val="28"/>
          <w:szCs w:val="28"/>
        </w:rPr>
        <w:t xml:space="preserve"> </w:t>
      </w:r>
      <w:r w:rsidR="00D227C0" w:rsidRPr="00D227C0">
        <w:rPr>
          <w:bCs/>
          <w:color w:val="000000"/>
          <w:sz w:val="28"/>
          <w:szCs w:val="28"/>
        </w:rPr>
        <w:t>При использовании данной формы взаимодействия с родителями происходит обеспечение психолого-педагогической поддержки семьи</w:t>
      </w:r>
      <w:r w:rsidR="00D227C0">
        <w:rPr>
          <w:bCs/>
          <w:color w:val="000000"/>
          <w:sz w:val="28"/>
          <w:szCs w:val="28"/>
        </w:rPr>
        <w:t>, в</w:t>
      </w:r>
      <w:r w:rsidR="00FB3287">
        <w:rPr>
          <w:color w:val="000000"/>
          <w:sz w:val="28"/>
          <w:szCs w:val="28"/>
        </w:rPr>
        <w:t>ключение родителей в совместную деятельность с ребёнком, просвещение родителей в вопросах воспитания и развития детей.</w:t>
      </w:r>
    </w:p>
    <w:p w:rsidR="000F7A09" w:rsidRDefault="000F7A09" w:rsidP="000F7A09">
      <w:pPr>
        <w:pStyle w:val="a4"/>
        <w:spacing w:before="0" w:beforeAutospacing="0" w:after="0" w:afterAutospacing="0"/>
        <w:ind w:firstLine="426"/>
      </w:pPr>
      <w:r>
        <w:t> </w:t>
      </w:r>
    </w:p>
    <w:p w:rsidR="00FB3287" w:rsidRDefault="00FB3287" w:rsidP="00695FC8">
      <w:pPr>
        <w:pStyle w:val="a4"/>
        <w:spacing w:before="0" w:beforeAutospacing="0" w:after="0" w:afterAutospacing="0"/>
        <w:ind w:firstLine="426"/>
      </w:pPr>
    </w:p>
    <w:p w:rsidR="000F7A09" w:rsidRDefault="00D227C0" w:rsidP="00695FC8">
      <w:pPr>
        <w:pStyle w:val="a4"/>
        <w:spacing w:before="0" w:beforeAutospacing="0" w:after="0" w:afterAutospacing="0"/>
        <w:ind w:hanging="142"/>
        <w:jc w:val="center"/>
      </w:pPr>
      <w:r>
        <w:rPr>
          <w:b/>
          <w:bCs/>
          <w:color w:val="000000"/>
          <w:sz w:val="28"/>
          <w:szCs w:val="28"/>
        </w:rPr>
        <w:t>Ход мастер-класса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678"/>
        <w:gridCol w:w="6367"/>
        <w:gridCol w:w="3326"/>
        <w:gridCol w:w="3075"/>
      </w:tblGrid>
      <w:tr w:rsidR="00050739" w:rsidRPr="00534A55" w:rsidTr="00B7696A">
        <w:tc>
          <w:tcPr>
            <w:tcW w:w="2678" w:type="dxa"/>
          </w:tcPr>
          <w:p w:rsidR="002B11E8" w:rsidRPr="00534A55" w:rsidRDefault="002B11E8" w:rsidP="0069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Этап и цель</w:t>
            </w:r>
          </w:p>
        </w:tc>
        <w:tc>
          <w:tcPr>
            <w:tcW w:w="6367" w:type="dxa"/>
          </w:tcPr>
          <w:p w:rsidR="002B11E8" w:rsidRPr="00534A55" w:rsidRDefault="002B11E8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Методы и приёмы(деятельность и речь ведущего)</w:t>
            </w:r>
          </w:p>
        </w:tc>
        <w:tc>
          <w:tcPr>
            <w:tcW w:w="3326" w:type="dxa"/>
          </w:tcPr>
          <w:p w:rsidR="002B11E8" w:rsidRPr="00534A55" w:rsidRDefault="002B11E8" w:rsidP="0069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Действия участников</w:t>
            </w:r>
          </w:p>
        </w:tc>
        <w:tc>
          <w:tcPr>
            <w:tcW w:w="3075" w:type="dxa"/>
          </w:tcPr>
          <w:p w:rsidR="002B11E8" w:rsidRPr="00534A55" w:rsidRDefault="002B11E8" w:rsidP="0069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Примечание(оборудование)</w:t>
            </w:r>
          </w:p>
        </w:tc>
      </w:tr>
      <w:tr w:rsidR="00050739" w:rsidRPr="00534A55" w:rsidTr="00B7696A">
        <w:trPr>
          <w:trHeight w:val="1944"/>
        </w:trPr>
        <w:tc>
          <w:tcPr>
            <w:tcW w:w="2678" w:type="dxa"/>
          </w:tcPr>
          <w:p w:rsidR="002B11E8" w:rsidRPr="00534A55" w:rsidRDefault="002B11E8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1 Эмоциональный </w:t>
            </w:r>
            <w:r w:rsidR="001A7FD0" w:rsidRPr="00534A55">
              <w:rPr>
                <w:rFonts w:ascii="Times New Roman" w:hAnsi="Times New Roman" w:cs="Times New Roman"/>
                <w:sz w:val="24"/>
                <w:szCs w:val="24"/>
              </w:rPr>
              <w:t>якорь</w:t>
            </w:r>
          </w:p>
          <w:p w:rsidR="001A7FD0" w:rsidRPr="00534A55" w:rsidRDefault="001A7FD0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  <w:p w:rsidR="001A7FD0" w:rsidRPr="00534A55" w:rsidRDefault="001A7FD0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D227C0"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A55" w:rsidRPr="00534A55">
              <w:rPr>
                <w:rFonts w:ascii="Times New Roman" w:hAnsi="Times New Roman" w:cs="Times New Roman"/>
                <w:sz w:val="24"/>
                <w:szCs w:val="24"/>
              </w:rPr>
              <w:t>Создать п</w:t>
            </w:r>
            <w:r w:rsidR="00D227C0" w:rsidRPr="00534A55">
              <w:rPr>
                <w:rFonts w:ascii="Times New Roman" w:hAnsi="Times New Roman" w:cs="Times New Roman"/>
                <w:sz w:val="24"/>
                <w:szCs w:val="24"/>
              </w:rPr>
              <w:t>оложительный настрой на дальнейшее сотрудничество</w:t>
            </w:r>
            <w:r w:rsidR="00534A55" w:rsidRPr="00534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7" w:type="dxa"/>
          </w:tcPr>
          <w:p w:rsidR="00787B9A" w:rsidRPr="00D03734" w:rsidRDefault="00787B9A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34">
              <w:rPr>
                <w:rFonts w:ascii="Times New Roman" w:hAnsi="Times New Roman" w:cs="Times New Roman"/>
                <w:sz w:val="24"/>
                <w:szCs w:val="24"/>
              </w:rPr>
              <w:t>Добрый день, уважаемые коллеги.</w:t>
            </w:r>
          </w:p>
          <w:p w:rsidR="00787B9A" w:rsidRPr="00D03734" w:rsidRDefault="00787B9A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34">
              <w:rPr>
                <w:rFonts w:ascii="Times New Roman" w:hAnsi="Times New Roman" w:cs="Times New Roman"/>
                <w:sz w:val="24"/>
                <w:szCs w:val="24"/>
              </w:rPr>
              <w:t>Я рада видеть вас сегодня в стенах нашего детского сада.</w:t>
            </w:r>
          </w:p>
          <w:p w:rsidR="00D03734" w:rsidRDefault="00787B9A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34">
              <w:rPr>
                <w:rFonts w:ascii="Times New Roman" w:hAnsi="Times New Roman" w:cs="Times New Roman"/>
                <w:sz w:val="24"/>
                <w:szCs w:val="24"/>
              </w:rPr>
              <w:t>Меня зовут</w:t>
            </w:r>
            <w:r w:rsidR="00D0373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Николаевна. Я – музыкальный руководитель детского сада, поэтому наше знакомство мы проведем необычно, по-музыкальному. Прохлопайте свое имя в ритм звучащей музыки. И начнем с меня, показываю образец, как прохлопать свое имя под музыку. </w:t>
            </w:r>
          </w:p>
          <w:p w:rsidR="00D03734" w:rsidRDefault="00D03734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F1B" w:rsidRPr="00564F1B" w:rsidRDefault="00564F1B" w:rsidP="00D0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Думаю, вы согласитесь со мной, что</w:t>
            </w:r>
            <w:r w:rsidR="00A16E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находясь в этом зале, у вас нет ощущения, что вы находитесь в детском саду. Мы постарались обычный музыкальный зал превратить в театр. Какие атрибуты театра вы можете увидеть? </w:t>
            </w:r>
          </w:p>
          <w:p w:rsidR="00886546" w:rsidRPr="00534A55" w:rsidRDefault="00886546" w:rsidP="00A16E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D03734" w:rsidRDefault="00D03734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34" w:rsidRDefault="00D03734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ритмическая музыка К. Хачатуряна, все участники прохлопывают свои имена под музыку.</w:t>
            </w:r>
          </w:p>
          <w:p w:rsidR="00564F1B" w:rsidRDefault="00564F1B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F1B" w:rsidRDefault="00564F1B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F1B" w:rsidRDefault="00564F1B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F1B" w:rsidRDefault="00564F1B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F1B" w:rsidRDefault="00564F1B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1E8" w:rsidRPr="00534A55" w:rsidRDefault="001A7FD0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Осматривают зал</w:t>
            </w:r>
            <w:r w:rsidR="000F7A09"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27C0" w:rsidRPr="00534A55">
              <w:rPr>
                <w:rFonts w:ascii="Times New Roman" w:hAnsi="Times New Roman" w:cs="Times New Roman"/>
                <w:sz w:val="24"/>
                <w:szCs w:val="24"/>
              </w:rPr>
              <w:t>находят признаки и атрибуты театра</w:t>
            </w:r>
          </w:p>
        </w:tc>
        <w:tc>
          <w:tcPr>
            <w:tcW w:w="3075" w:type="dxa"/>
          </w:tcPr>
          <w:p w:rsidR="002B11E8" w:rsidRPr="00534A55" w:rsidRDefault="00D227C0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D44F7" w:rsidRPr="00534A55">
              <w:rPr>
                <w:rFonts w:ascii="Times New Roman" w:hAnsi="Times New Roman" w:cs="Times New Roman"/>
                <w:sz w:val="24"/>
                <w:szCs w:val="24"/>
              </w:rPr>
              <w:t>онограмма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, драпировки, атрибуты театра, подготовленное оборудование на столах для проигрывания </w:t>
            </w:r>
            <w:r w:rsidR="00534A55" w:rsidRPr="00534A5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</w:p>
        </w:tc>
      </w:tr>
      <w:tr w:rsidR="00050739" w:rsidRPr="00534A55" w:rsidTr="00B7696A">
        <w:tc>
          <w:tcPr>
            <w:tcW w:w="2678" w:type="dxa"/>
          </w:tcPr>
          <w:p w:rsidR="002B11E8" w:rsidRPr="00534A55" w:rsidRDefault="00B214BF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2 Познавательный якорь, мотивация</w:t>
            </w:r>
          </w:p>
          <w:p w:rsidR="00534A55" w:rsidRPr="00534A55" w:rsidRDefault="00B214BF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9334B"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A55" w:rsidRPr="00534A55">
              <w:rPr>
                <w:rFonts w:ascii="Times New Roman" w:hAnsi="Times New Roman" w:cs="Times New Roman"/>
                <w:sz w:val="24"/>
                <w:szCs w:val="24"/>
              </w:rPr>
              <w:t>Вызвать эмоциональный отклик, осознание важности данной темы</w:t>
            </w:r>
            <w:r w:rsidR="00B3585A">
              <w:rPr>
                <w:rFonts w:ascii="Times New Roman" w:hAnsi="Times New Roman" w:cs="Times New Roman"/>
                <w:sz w:val="24"/>
                <w:szCs w:val="24"/>
              </w:rPr>
              <w:t>, погрузить в театральную технологию.</w:t>
            </w:r>
          </w:p>
          <w:p w:rsidR="00B214BF" w:rsidRPr="00534A55" w:rsidRDefault="00B214BF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7" w:type="dxa"/>
          </w:tcPr>
          <w:p w:rsidR="00A16E2B" w:rsidRDefault="00B214BF" w:rsidP="00A1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E2B">
              <w:rPr>
                <w:rFonts w:ascii="Times New Roman" w:hAnsi="Times New Roman" w:cs="Times New Roman"/>
                <w:sz w:val="24"/>
                <w:szCs w:val="24"/>
              </w:rPr>
              <w:t>Наш детский сад уникален и своей п</w:t>
            </w:r>
            <w:r w:rsidR="00A16E2B" w:rsidRPr="00564F1B">
              <w:rPr>
                <w:rFonts w:ascii="Times New Roman" w:hAnsi="Times New Roman" w:cs="Times New Roman"/>
                <w:sz w:val="24"/>
                <w:szCs w:val="24"/>
              </w:rPr>
              <w:t>озици</w:t>
            </w:r>
            <w:r w:rsidR="00A16E2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A16E2B" w:rsidRPr="00564F1B">
              <w:rPr>
                <w:rFonts w:ascii="Times New Roman" w:hAnsi="Times New Roman" w:cs="Times New Roman"/>
                <w:sz w:val="24"/>
                <w:szCs w:val="24"/>
              </w:rPr>
              <w:t xml:space="preserve">: «Мы принимаем в детский сад не только ребенка, мы принимаем семью». Ни одна, даже самая лучшая педагогическая система, не может быть в полной мере эффективна, если в этой системе нет места семье. Ребенок не может существовать вне семейной системы. </w:t>
            </w:r>
            <w:r w:rsidR="00A16E2B" w:rsidRPr="00564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17A840" wp14:editId="5E9E6E13">
                      <wp:simplePos x="0" y="0"/>
                      <wp:positionH relativeFrom="margin">
                        <wp:posOffset>9995535</wp:posOffset>
                      </wp:positionH>
                      <wp:positionV relativeFrom="paragraph">
                        <wp:posOffset>163830</wp:posOffset>
                      </wp:positionV>
                      <wp:extent cx="0" cy="1508760"/>
                      <wp:effectExtent l="13335" t="11430" r="5715" b="1333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08760"/>
                              </a:xfrm>
                              <a:prstGeom prst="line">
                                <a:avLst/>
                              </a:prstGeom>
                              <a:noFill/>
                              <a:ln w="444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D64A8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7.05pt,12.9pt" to="787.05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foiTQIAAFgEAAAOAAAAZHJzL2Uyb0RvYy54bWysVMGO0zAQvSPxD5bv3SRLtttGTVeoabks&#10;UGmXD3Btp7FwbMv2Nq0QEuwZqZ/AL3AAaaUFviH9I2ynrXbhghA9uOOZ8fObmeeMLtY1ByuqDZMi&#10;h8lJDAEVWBImljl8cz3rDSAwFgmCuBQ0hxtq4MX46ZNRozJ6KivJCdXAgQiTNSqHlbUqiyKDK1oj&#10;cyIVFS5YSl0j67Z6GRGNGode8+g0jvtRIzVRWmJqjPMWXRCOA35ZUmxfl6WhFvAcOm42rDqsC79G&#10;4xHKlhqpiuE9DfQPLGrEhLv0CFUgi8CNZn9A1QxraWRpT7CsI1mWDNNQg6smiX+r5qpCioZaXHOM&#10;OrbJ/D9Y/Go114CRHA4hEKh2I2o/7z7stu339stuC3Yf25/tt/Zre9f+aO92t86+331ytg+293v3&#10;Fgx9JxtlMgc4EXPte4HX4kpdSvzWACEnFRJLGiq63ih3TeJPRI+O+I1Rjs+ieSmJy0E3Voa2rktd&#10;e0jXMLAO09scp0fXFuDOiZ03OYsH5/0w2Qhlh4NKG/uCyhp4I4ecCd9YlKHVpbGeCMoOKd4t5Ixx&#10;HsTBBWhymKbpWThgJGfEB32a0cvFhGuwQl5e4ReqcpGHaVreCBLAKorIdG9bxHhnu8u58HiuFEdn&#10;b3X6eTeMh9PBdJD20tP+tJfGRdF7Ppukvf4sOT8rnhWTSZG899SSNKsYIVR4dgctJ+nfaWX/qjoV&#10;HtV8bEP0GD30y5E9/AfSYZZ+fJ0QFpJs5vowYyffkLx/av59PNw7++EHYfwLAAD//wMAUEsDBBQA&#10;BgAIAAAAIQD0I2eL3wAAAAwBAAAPAAAAZHJzL2Rvd25yZXYueG1sTI9BS8NAEIXvgv9hGcGb3bSm&#10;aYnZlCLqRbBYxV6nyTQJZmdDdtuk/94pHvT43ny8eS9bjbZVJ+p949jAdBKBIi5c2XBl4PPj+W4J&#10;ygfkElvHZOBMHlb59VWGaekGfqfTNlRKQtinaKAOoUu19kVNFv3EdcRyO7jeYhDZV7rscZBw2+pZ&#10;FCXaYsPyocaOHmsqvrdHa2C5w2Hz1KyTuKh2yeHtvHj52rwac3szrh9ABRrDHwyX+lIdcum0d0cu&#10;vWpFzxfxVFgDs7lsuBC/zl6c5D4GnWf6/4j8BwAA//8DAFBLAQItABQABgAIAAAAIQC2gziS/gAA&#10;AOEBAAATAAAAAAAAAAAAAAAAAAAAAABbQ29udGVudF9UeXBlc10ueG1sUEsBAi0AFAAGAAgAAAAh&#10;ADj9If/WAAAAlAEAAAsAAAAAAAAAAAAAAAAALwEAAF9yZWxzLy5yZWxzUEsBAi0AFAAGAAgAAAAh&#10;APaN+iJNAgAAWAQAAA4AAAAAAAAAAAAAAAAALgIAAGRycy9lMm9Eb2MueG1sUEsBAi0AFAAGAAgA&#10;AAAhAPQjZ4vfAAAADAEAAA8AAAAAAAAAAAAAAAAApwQAAGRycy9kb3ducmV2LnhtbFBLBQYAAAAA&#10;BAAEAPMAAACzBQAAAAA=&#10;" strokeweight=".35pt">
                      <w10:wrap anchorx="margin"/>
                    </v:line>
                  </w:pict>
                </mc:Fallback>
              </mc:AlternateContent>
            </w:r>
            <w:r w:rsidR="00A16E2B" w:rsidRPr="00564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F1AC09" wp14:editId="1861CD02">
                      <wp:simplePos x="0" y="0"/>
                      <wp:positionH relativeFrom="margin">
                        <wp:posOffset>9919335</wp:posOffset>
                      </wp:positionH>
                      <wp:positionV relativeFrom="paragraph">
                        <wp:posOffset>87630</wp:posOffset>
                      </wp:positionV>
                      <wp:extent cx="0" cy="1508760"/>
                      <wp:effectExtent l="13335" t="11430" r="5715" b="1333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08760"/>
                              </a:xfrm>
                              <a:prstGeom prst="line">
                                <a:avLst/>
                              </a:prstGeom>
                              <a:noFill/>
                              <a:ln w="444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027ED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1.05pt,6.9pt" to="781.05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1B0TQIAAFgEAAAOAAAAZHJzL2Uyb0RvYy54bWysVM1uEzEQviPxDtbe090N2zRddVOhbMKl&#10;QKWWB3Bsb9bCa1u2k02EkKBnpD4Cr8ABpEoFnmHzRoydH7VwQYgcnPHM+PM3M5/37HzVCLRkxnIl&#10;iyg9SiLEJFGUy3kRvbme9oYRsg5LioWSrIjWzEbno6dPzlqds76qlaDMIACRNm91EdXO6TyOLalZ&#10;g+2R0kxCsFKmwQ62Zh5Tg1tAb0TcT5JB3CpDtVGEWQvechuMRgG/qhhxr6vKModEEQE3F1YT1plf&#10;49EZzucG65qTHQ38DywazCVceoAqscNoYfgfUA0nRllVuSOimlhVFScs1ADVpMlv1VzVWLNQCzTH&#10;6kOb7P+DJa+WlwZxWkQwKIkbGFH3efNhc9t9775sbtHmY/ez+9Z97e66H93d5gbs+80nsH2wu9+5&#10;b9HQd7LVNgfAsbw0vhdkJa/0hSJvLZJqXGM5Z6Gi67WGa1J/In50xG+sBj6z9qWikIMXToW2rirT&#10;eEhoGFqF6a0P02Mrh8jWScCbHifDk0GYbIzz/UFtrHvBVIO8UUSCS99YnOPlhXWeCM73Kd4t1ZQL&#10;EcQhJGqLKMuy43DAKsGpD/o0a+azsTBoib28wi9UBZGHaUYtJA1gNcN0srMd5mJrw+VCejwoBejs&#10;rK1+3p0mp5PhZJj1sv5g0suSsuw9n46z3mCanhyXz8rxuEzfe2ppltecUiY9u72W0+zvtLJ7VVsV&#10;HtR8aEP8GD30C8ju/wPpMEs/vq0QZoquL81+xiDfkLx7av59PNyD/fCDMPoFAAD//wMAUEsDBBQA&#10;BgAIAAAAIQD2uptQ4AAAAAwBAAAPAAAAZHJzL2Rvd25yZXYueG1sTI9BT8JAEIXvJv6HzZh4k20r&#10;VFK7JcSoFxOJSOA6dJe2sTvbdBda/r1DOOht3szLm+/li9G24mR63zhSEE8iEIZKpxuqFGy+3x7m&#10;IHxA0tg6MgrOxsOiuL3JMdNuoC9zWodKcAj5DBXUIXSZlL6sjUU/cZ0hvh1cbzGw7Cupexw43LYy&#10;iaJUWmyIP9TYmZfalD/ro1Uw3+Gwem2W6bSsdunh8/z0vl19KHV/Ny6fQQQzhj8zXPAZHQpm2rsj&#10;aS9a1rM0idnL0yN3uDium72CZBZPQRa5/F+i+AUAAP//AwBQSwECLQAUAAYACAAAACEAtoM4kv4A&#10;AADhAQAAEwAAAAAAAAAAAAAAAAAAAAAAW0NvbnRlbnRfVHlwZXNdLnhtbFBLAQItABQABgAIAAAA&#10;IQA4/SH/1gAAAJQBAAALAAAAAAAAAAAAAAAAAC8BAABfcmVscy8ucmVsc1BLAQItABQABgAIAAAA&#10;IQA141B0TQIAAFgEAAAOAAAAAAAAAAAAAAAAAC4CAABkcnMvZTJvRG9jLnhtbFBLAQItABQABgAI&#10;AAAAIQD2uptQ4AAAAAwBAAAPAAAAAAAAAAAAAAAAAKcEAABkcnMvZG93bnJldi54bWxQSwUGAAAA&#10;AAQABADzAAAAtAUAAAAA&#10;" strokeweight=".35pt">
                      <w10:wrap anchorx="margin"/>
                    </v:line>
                  </w:pict>
                </mc:Fallback>
              </mc:AlternateContent>
            </w:r>
            <w:r w:rsidR="00A16E2B" w:rsidRPr="00564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028364" wp14:editId="2A777FFA">
                      <wp:simplePos x="0" y="0"/>
                      <wp:positionH relativeFrom="margin">
                        <wp:posOffset>9919335</wp:posOffset>
                      </wp:positionH>
                      <wp:positionV relativeFrom="paragraph">
                        <wp:posOffset>240030</wp:posOffset>
                      </wp:positionV>
                      <wp:extent cx="0" cy="969010"/>
                      <wp:effectExtent l="13335" t="11430" r="5715" b="1016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69010"/>
                              </a:xfrm>
                              <a:prstGeom prst="line">
                                <a:avLst/>
                              </a:prstGeom>
                              <a:noFill/>
                              <a:ln w="444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2509F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1.05pt,18.9pt" to="781.05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O5SgIAAFcEAAAOAAAAZHJzL2Uyb0RvYy54bWysVMGO0zAQvSPxD5bv3SQl291Gm65Q03JZ&#10;oNIuH+DaTmPh2JbtbVohJNgzUj+BX+AA0koLfEP6R9huWm3hghA9uOPxzPObN+NcXK5qDpZUGyZF&#10;DpOTGAIqsCRMLHL45mbaO4fAWCQI4lLQHK6pgZejp08uGpXRvqwkJ1QDByJM1qgcVtaqLIoMrmiN&#10;zIlUVLjDUuoaWbfVi4ho1Dj0mkf9OB5EjdREaYmpMc5b7A7hKOCXJcX2dVkaagHPoeNmw6rDOvdr&#10;NLpA2UIjVTHc0UD/wKJGTLhLD1AFsgjcavYHVM2wlkaW9gTLOpJlyTANNbhqkvi3aq4rpGioxYlj&#10;1EEm8/9g8avlTANGcngGgUC1a1H7efthu2m/t1+2G7D92P5sv7Vf2/v2R3u/vXP2w/aTs/1h+9C5&#10;N+DMK9kokznAsZhprwVeiWt1JfFbA4QcV0gsaKjoZq3cNYnPiI5S/MYox2fevJTExaBbK4Osq1LX&#10;HtIJBlahe+tD9+jKArxzYucdDoZOyQCOsn2e0sa+oLIG3sghZ8LrijK0vDLW80DZPsS7hZwyzsNs&#10;cAGaHKZpehoSjOSM+EMfZvRiPuYaLJGfrvDr7j0K0/JWkABWUUQmnW0R4zvbXc6Fx3OVODqdtRuf&#10;d8N4ODmfnKe9tD+Y9NK4KHrPp+O0N5gmZ6fFs2I8LpL3nlqSZhUjhArPbj/KSfp3o9I9qt0QHob5&#10;IEN0jB70cmT3/4F0aKXv3m4O5pKsZ3rfYje9Ibh7af55PN47+/H3YPQLAAD//wMAUEsDBBQABgAI&#10;AAAAIQAXKyJf4AAAAAwBAAAPAAAAZHJzL2Rvd25yZXYueG1sTI9BT8JAEIXvJv6HzZh4ky2IBWu3&#10;hBj1YiIRCVyHdmgbu7NNd6Hl3zvEg97mzby8+V66GGyjTtT52rGB8SgCRZy7oubSwObr9W4Oygfk&#10;AhvHZOBMHhbZ9VWKSeF6/qTTOpRKQtgnaKAKoU209nlFFv3ItcRyO7jOYhDZlbrosJdw2+hJFMXa&#10;Ys3yocKWnivKv9dHa2C+w371Ui/jaV7u4sPHefa2Xb0bc3szLJ9ABRrCnxku+IIOmTDt3ZELrxrR&#10;D/FkLF4D9zPpcHH8bvYyPUZT0Fmq/5fIfgAAAP//AwBQSwECLQAUAAYACAAAACEAtoM4kv4AAADh&#10;AQAAEwAAAAAAAAAAAAAAAAAAAAAAW0NvbnRlbnRfVHlwZXNdLnhtbFBLAQItABQABgAIAAAAIQA4&#10;/SH/1gAAAJQBAAALAAAAAAAAAAAAAAAAAC8BAABfcmVscy8ucmVsc1BLAQItABQABgAIAAAAIQAu&#10;SvO5SgIAAFcEAAAOAAAAAAAAAAAAAAAAAC4CAABkcnMvZTJvRG9jLnhtbFBLAQItABQABgAIAAAA&#10;IQAXKyJf4AAAAAwBAAAPAAAAAAAAAAAAAAAAAKQEAABkcnMvZG93bnJldi54bWxQSwUGAAAAAAQA&#10;BADzAAAAsQUAAAAA&#10;" strokeweight=".35pt">
                      <w10:wrap anchorx="margin"/>
                    </v:line>
                  </w:pict>
                </mc:Fallback>
              </mc:AlternateContent>
            </w:r>
            <w:r w:rsidR="00A16E2B" w:rsidRPr="00564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755BFB" wp14:editId="425694EF">
                      <wp:simplePos x="0" y="0"/>
                      <wp:positionH relativeFrom="margin">
                        <wp:posOffset>9995535</wp:posOffset>
                      </wp:positionH>
                      <wp:positionV relativeFrom="paragraph">
                        <wp:posOffset>163830</wp:posOffset>
                      </wp:positionV>
                      <wp:extent cx="0" cy="974090"/>
                      <wp:effectExtent l="13335" t="11430" r="5715" b="508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7409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A855B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7.05pt,12.9pt" to="787.0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3OSQIAAFcEAAAOAAAAZHJzL2Uyb0RvYy54bWysVE2O0zAU3iNxB8v7TpISOm3UdISals0A&#10;lWY4gGs7jYVjW7bbtEJIMGukHoErsABppAHOkN4I2/3RzLBBiC7c92N//t57nzO8WNccrKg2TIoc&#10;JmcxBFRgSZhY5PDt9bTTh8BYJAjiUtAcbqiBF6OnT4aNymhXVpITqoEDESZrVA4ra1UWRQZXtEbm&#10;TCoqXLKUukbWuXoREY0ah17zqBvHvaiRmigtMTXGRYt9Eo4CfllSbN+UpaEW8Bw6bjasOqxzv0aj&#10;IcoWGqmK4QMN9A8sasSEu/QEVSCLwFKzP6BqhrU0srRnWNaRLEuGaajBVZPEj6q5qpCioRbXHKNO&#10;bTL/Dxa/Xs00YCSHPQgEqt2I2i+7j7tt+6P9utuC3af2V/u9/dbetj/b292Ns+92n53tk+3dIbwF&#10;Pd/JRpnMAY7FTPte4LW4UpcSvzNAyHGFxIKGiq43yl2T+BPRgyPeMcrxmTevJHF70NLK0NZ1qWsP&#10;6RoG1mF6m9P06NoCvA9iFx2cp/EgDDZC2fGc0sa+pLIG3sghZ8L3FWVodWms54Gy4xYfFnLKOA/a&#10;4AI0Oez3HaTPGMkZ8cng6MV8zDVYIa+u8AtFPdqm5VKQAFZRRCYH2yLG97a7nAuP5ypxdA7WXj7v&#10;B/Fg0p/0007a7U06aVwUnRfTcdrpTZPz58WzYjwukg+eWpJmFSOECs/uKOUk/TupHB7VXoQnMZ/a&#10;ED1ED/1yZI//gXQYpZ/eXgdzSTYzfRyxU2/YfHhp/nnc9519/3sw+g0AAP//AwBQSwMEFAAGAAgA&#10;AAAhAJADD/ThAAAADAEAAA8AAABkcnMvZG93bnJldi54bWxMj8FOwzAQRO9I/IO1SFwQdRrRFkKc&#10;KhS45IBEUnF2YpME4nVku23692zVQ7nt7I5m36TryQxsr53vLQqYzyJgGhuremwFbKv3+0dgPkhU&#10;crCoBRy1h3V2fZXKRNkDfup9GVpGIegTKaALYUw4902njfQzO2qk27d1RgaSruXKyQOFm4HHUbTk&#10;RvZIHzo56k2nm99yZwTUb/lyUxV2+1F91YW7K37y8uVViNubKX8GFvQULmY44RM6ZMRU2x0qzwbS&#10;i9XDnLwC4gV1ODnOm5qm1VMMPEv5/xLZHwAAAP//AwBQSwECLQAUAAYACAAAACEAtoM4kv4AAADh&#10;AQAAEwAAAAAAAAAAAAAAAAAAAAAAW0NvbnRlbnRfVHlwZXNdLnhtbFBLAQItABQABgAIAAAAIQA4&#10;/SH/1gAAAJQBAAALAAAAAAAAAAAAAAAAAC8BAABfcmVscy8ucmVsc1BLAQItABQABgAIAAAAIQCd&#10;jK3OSQIAAFcEAAAOAAAAAAAAAAAAAAAAAC4CAABkcnMvZTJvRG9jLnhtbFBLAQItABQABgAIAAAA&#10;IQCQAw/04QAAAAwBAAAPAAAAAAAAAAAAAAAAAKMEAABkcnMvZG93bnJldi54bWxQSwUGAAAAAAQA&#10;BADzAAAAsQUAAAAA&#10;" strokeweight=".7pt">
                      <w10:wrap anchorx="margin"/>
                    </v:line>
                  </w:pict>
                </mc:Fallback>
              </mc:AlternateContent>
            </w:r>
            <w:r w:rsidR="00A16E2B" w:rsidRPr="00564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9C6C1E" wp14:editId="21EC85D4">
                      <wp:simplePos x="0" y="0"/>
                      <wp:positionH relativeFrom="margin">
                        <wp:posOffset>9995535</wp:posOffset>
                      </wp:positionH>
                      <wp:positionV relativeFrom="paragraph">
                        <wp:posOffset>87630</wp:posOffset>
                      </wp:positionV>
                      <wp:extent cx="0" cy="1508760"/>
                      <wp:effectExtent l="13335" t="11430" r="5715" b="1333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08760"/>
                              </a:xfrm>
                              <a:prstGeom prst="line">
                                <a:avLst/>
                              </a:prstGeom>
                              <a:noFill/>
                              <a:ln w="444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913A5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7.05pt,6.9pt" to="787.05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J7TQIAAFgEAAAOAAAAZHJzL2Uyb0RvYy54bWysVMGO0zAQvSPxD5bv3SRL2u1GTVeoabks&#10;UGmXD3Btp7FwbMv2Nq0QEuwZqZ/AL3AAaaUFviH9I2ynrXbhghA9uOOZ8fObmeeMLtY1ByuqDZMi&#10;h8lJDAEVWBImljl8cz3rDSEwFgmCuBQ0hxtq4MX46ZNRozJ6KivJCdXAgQiTNSqHlbUqiyKDK1oj&#10;cyIVFS5YSl0j67Z6GRGNGode8+g0jgdRIzVRWmJqjPMWXRCOA35ZUmxfl6WhFvAcOm42rDqsC79G&#10;4xHKlhqpiuE9DfQPLGrEhLv0CFUgi8CNZn9A1QxraWRpT7CsI1mWDNNQg6smiX+r5qpCioZaXHOM&#10;OrbJ/D9Y/Go114CRHPYhEKh2I2o/7z7stu339stuC3Yf25/tt/Zre9f+aO92t86+331ytg+293v3&#10;FvR9JxtlMgc4EXPte4HX4kpdSvzWACEnFRJLGiq63ih3TeJPRI+O+I1Rjs+ieSmJy0E3Voa2rktd&#10;e0jXMLAO09scp0fXFuDOiZ036cfDs0GYbISyw0GljX1BZQ28kUPOhG8sytDq0lhPBGWHFO8WcsY4&#10;D+LgAjQ5TNO0Hw4YyRnxQZ9m9HIx4RqskJdX+IWqXORhmpY3ggSwiiIy3dsWMd7Z7nIuPJ4rxdHZ&#10;W51+3p3H59PhdJj20tPBtJfGRdF7PpukvcEsOesXz4rJpEjee2pJmlWMECo8u4OWk/TvtLJ/VZ0K&#10;j2o+tiF6jB765cge/gPpMEs/vk4IC0k2c32YsZNvSN4/Nf8+Hu6d/fCDMP4FAAD//wMAUEsDBBQA&#10;BgAIAAAAIQCkWExs4AAAAAwBAAAPAAAAZHJzL2Rvd25yZXYueG1sTI9BT8JAEIXvJv6HzZB4k22x&#10;FFK6JcSoFxOJaOQ6dIe2sbvbdBda/r1DPOht3szLm+/l69G04ky9b5xVEE8jEGRLpxtbKfj8eL5f&#10;gvABrcbWWVJwIQ/r4vYmx0y7wb7TeRcqwSHWZ6igDqHLpPRlTQb91HVk+XZ0vcHAsq+k7nHgcNPK&#10;WRSl0mBj+UONHT3WVH7vTkbBco/D9qnZpElZ7dPj22Xx8rV9VepuMm5WIAKN4c8MV3xGh4KZDu5k&#10;tRct6/kiidnL0wN3uDp+NwcFs3mcgCxy+b9E8QMAAP//AwBQSwECLQAUAAYACAAAACEAtoM4kv4A&#10;AADhAQAAEwAAAAAAAAAAAAAAAAAAAAAAW0NvbnRlbnRfVHlwZXNdLnhtbFBLAQItABQABgAIAAAA&#10;IQA4/SH/1gAAAJQBAAALAAAAAAAAAAAAAAAAAC8BAABfcmVscy8ucmVsc1BLAQItABQABgAIAAAA&#10;IQBgTOJ7TQIAAFgEAAAOAAAAAAAAAAAAAAAAAC4CAABkcnMvZTJvRG9jLnhtbFBLAQItABQABgAI&#10;AAAAIQCkWExs4AAAAAwBAAAPAAAAAAAAAAAAAAAAAKcEAABkcnMvZG93bnJldi54bWxQSwUGAAAA&#10;AAQABADzAAAAtAUAAAAA&#10;" strokeweight=".35pt">
                      <w10:wrap anchorx="margin"/>
                    </v:line>
                  </w:pict>
                </mc:Fallback>
              </mc:AlternateContent>
            </w:r>
            <w:r w:rsidR="00A16E2B" w:rsidRPr="00564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D6E212" wp14:editId="13AB8E08">
                      <wp:simplePos x="0" y="0"/>
                      <wp:positionH relativeFrom="margin">
                        <wp:posOffset>9995535</wp:posOffset>
                      </wp:positionH>
                      <wp:positionV relativeFrom="paragraph">
                        <wp:posOffset>87630</wp:posOffset>
                      </wp:positionV>
                      <wp:extent cx="0" cy="1504315"/>
                      <wp:effectExtent l="13335" t="11430" r="5715" b="825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04315"/>
                              </a:xfrm>
                              <a:prstGeom prst="line">
                                <a:avLst/>
                              </a:prstGeom>
                              <a:noFill/>
                              <a:ln w="444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B42F9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7.05pt,6.9pt" to="787.05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Q4CSwIAAFgEAAAOAAAAZHJzL2Uyb0RvYy54bWysVMFuEzEQvSPxD9be091tN6VddVOhbMKl&#10;QKWWD3Bsb9bCa1u2m02EkKBnpHwCv8ABpEoFvmHzR4ydTdTCBSFycMbjmec3b8Z7dr5sBFowY7mS&#10;RZQeJBFikijK5byI3lxPBycRsg5LioWSrIhWzEbno6dPzlqds0NVK0GZQQAibd7qIqqd03kcW1Kz&#10;BtsDpZmEw0qZBjvYmnlMDW4BvRHxYZIcx60yVBtFmLXgLbeH0SjgVxUj7nVVWeaQKCLg5sJqwjrz&#10;azw6w/ncYF1z0tPA/8CiwVzCpXuoEjuMbgz/A6rhxCirKndAVBOrquKEhRqgmjT5rZqrGmsWagFx&#10;rN7LZP8fLHm1uDSI0yLKIiRxAy3qPm8+bNbd9+7LZo02H7uf3bfua3fX/ejuNrdg328+ge0Pu/ve&#10;vUaZV7LVNgfAsbw0XguylFf6QpG3Fkk1rrGcs1DR9UrDNanPiB+l+I3VwGfWvlQUYvCNU0HWZWUa&#10;DwmCoWXo3mrfPbZ0iGydBLzpMMmO0mFAx/kuURvrXjDVIG8UkeDSC4tzvLiwzhPB+S7Eu6WaciHC&#10;cAiJWlAny4YhwSrBqT/0YdbMZ2Nh0AL78Qq//t5HYUbdSBrAaobppLcd5mJrw+VCejwoBej01nZ+&#10;3p0mp5OTyUk2yA6PJ4MsKcvB8+k4GxxP02fD8qgcj8v0vaeWZnnNKWXSs9vNcpr93az0r2o7hftp&#10;3ssQP0YPegHZ3X8gHXrp27cdhJmiq0uz6zGMbwjun5p/Hw/3YD/8IIx+AQAA//8DAFBLAwQUAAYA&#10;CAAAACEAS+V9quAAAAAMAQAADwAAAGRycy9kb3ducmV2LnhtbEyPQU/CQBCF7yb+h82YeJMtCC2p&#10;3RJi1IuJRDRyHdqhbezONt2Fln/vEA96mzfz8uZ72Wq0rTpR7xvHBqaTCBRx4cqGKwOfH893S1A+&#10;IJfYOiYDZ/Kwyq+vMkxLN/A7nbahUhLCPkUDdQhdqrUvarLoJ64jltvB9RaDyL7SZY+DhNtWz6Io&#10;1hYblg81dvRYU/G9PVoDyx0Om6dmHc+Lahcf3s7Jy9fm1Zjbm3H9ACrQGP7McMEXdMiFae+OXHrV&#10;il4k86l4ZbqXDhfH72ZvYLaIEtB5pv+XyH8AAAD//wMAUEsBAi0AFAAGAAgAAAAhALaDOJL+AAAA&#10;4QEAABMAAAAAAAAAAAAAAAAAAAAAAFtDb250ZW50X1R5cGVzXS54bWxQSwECLQAUAAYACAAAACEA&#10;OP0h/9YAAACUAQAACwAAAAAAAAAAAAAAAAAvAQAAX3JlbHMvLnJlbHNQSwECLQAUAAYACAAAACEA&#10;NwkOAksCAABYBAAADgAAAAAAAAAAAAAAAAAuAgAAZHJzL2Uyb0RvYy54bWxQSwECLQAUAAYACAAA&#10;ACEAS+V9quAAAAAMAQAADwAAAAAAAAAAAAAAAAClBAAAZHJzL2Rvd25yZXYueG1sUEsFBgAAAAAE&#10;AAQA8wAAALIFAAAAAA==&#10;" strokeweight=".35pt">
                      <w10:wrap anchorx="margin"/>
                    </v:line>
                  </w:pict>
                </mc:Fallback>
              </mc:AlternateContent>
            </w:r>
            <w:r w:rsidR="00A16E2B" w:rsidRPr="00564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7472F1" wp14:editId="096A5D92">
                      <wp:simplePos x="0" y="0"/>
                      <wp:positionH relativeFrom="margin">
                        <wp:posOffset>9995535</wp:posOffset>
                      </wp:positionH>
                      <wp:positionV relativeFrom="paragraph">
                        <wp:posOffset>163830</wp:posOffset>
                      </wp:positionV>
                      <wp:extent cx="0" cy="6007735"/>
                      <wp:effectExtent l="13335" t="11430" r="5715" b="101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07735"/>
                              </a:xfrm>
                              <a:prstGeom prst="line">
                                <a:avLst/>
                              </a:prstGeom>
                              <a:noFill/>
                              <a:ln w="444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AC49F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7.05pt,12.9pt" to="787.05pt,4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dBCTAIAAFgEAAAOAAAAZHJzL2Uyb0RvYy54bWysVMGO0zAQvSPxD5bvbZJt2u5Gm65Q03JZ&#10;YKVdPsC1ncbCsS3bbVohJOCMtJ/AL3AAaaUFviH9I2w3rXbhghA9uOPxzPObmeecX2xqDtZUGyZF&#10;DpN+DAEVWBImljl8fTPvnUJgLBIEcSloDrfUwIvJ0yfnjcroiawkJ1QDByJM1qgcVtaqLIoMrmiN&#10;TF8qKtxhKXWNrNvqZUQ0ahx6zaOTOB5FjdREaYmpMc5b7A/hJOCXJcX2VVkaagHPoeNmw6rDuvBr&#10;NDlH2VIjVTHc0UD/wKJGTLhLj1AFsgisNPsDqmZYSyNL28eyjmRZMkxDDa6aJP6tmusKKRpqcc0x&#10;6tgm8/9g8cv1lQaM5HAAgUC1G1H7efd+d9t+b7/sbsHuQ/uz/dZ+be/aH+3d7qOz73efnO0P2/vO&#10;fQsGvpONMpkDnIor7XuBN+JaXUr8xgAhpxUSSxoqutkqd03iM6JHKX5jlOOzaF5I4mLQysrQ1k2p&#10;aw/pGgY2YXrb4/ToxgK8d2LnHcXxeDwYBnSUHRKVNvY5lTXwRg45E76xKEPrS2M9EZQdQrxbyDnj&#10;PIiDC9DkME3TYUgwkjPiD32Y0cvFlGuwRl5e4dfd+yhMy5UgAayiiMw62yLG97a7nAuP50pxdDpr&#10;r5+3Z/HZ7HR2mvbSk9Gsl8ZF0Xs2n6a90TwZD4tBMZ0WyTtPLUmzihFChWd30HKS/p1Wule1V+FR&#10;zcc2RI/RQ78c2cN/IB1m6ce3F8JCku2VPszYyTcEd0/Nv4+He2c//CBMfgEAAP//AwBQSwMEFAAG&#10;AAgAAAAhAJnNY2nhAAAADAEAAA8AAABkcnMvZG93bnJldi54bWxMj0FPwkAQhe8m/ofNmHiTbQm0&#10;ULslxKgXE4lo5Lp0h7axO9t0F1r+vUM46PG9+fLmvXw12lacsPeNIwXxJAKBVDrTUKXg6/PlYQHC&#10;B01Gt45QwRk9rIrbm1xnxg30gadtqASHkM+0gjqELpPSlzVa7SeuQ+LbwfVWB5Z9JU2vBw63rZxG&#10;USKtbog/1LrDpxrLn+3RKljs9LB5btbJrKx2yeH9nL5+b96Uur8b148gAo7hD4ZLfa4OBXfauyMZ&#10;L1rW83QWM6tgOucNF+Lq7BUs03gJssjl/xHFLwAAAP//AwBQSwECLQAUAAYACAAAACEAtoM4kv4A&#10;AADhAQAAEwAAAAAAAAAAAAAAAAAAAAAAW0NvbnRlbnRfVHlwZXNdLnhtbFBLAQItABQABgAIAAAA&#10;IQA4/SH/1gAAAJQBAAALAAAAAAAAAAAAAAAAAC8BAABfcmVscy8ucmVsc1BLAQItABQABgAIAAAA&#10;IQBw0dBCTAIAAFgEAAAOAAAAAAAAAAAAAAAAAC4CAABkcnMvZTJvRG9jLnhtbFBLAQItABQABgAI&#10;AAAAIQCZzWNp4QAAAAwBAAAPAAAAAAAAAAAAAAAAAKYEAABkcnMvZG93bnJldi54bWxQSwUGAAAA&#10;AAQABADzAAAAtAUAAAAA&#10;" strokeweight=".35pt">
                      <w10:wrap anchorx="margin"/>
                    </v:line>
                  </w:pict>
                </mc:Fallback>
              </mc:AlternateContent>
            </w:r>
            <w:r w:rsidR="00A16E2B" w:rsidRPr="00564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947198" wp14:editId="69D6BFF7">
                      <wp:simplePos x="0" y="0"/>
                      <wp:positionH relativeFrom="margin">
                        <wp:posOffset>9919335</wp:posOffset>
                      </wp:positionH>
                      <wp:positionV relativeFrom="paragraph">
                        <wp:posOffset>87630</wp:posOffset>
                      </wp:positionV>
                      <wp:extent cx="0" cy="6003290"/>
                      <wp:effectExtent l="13335" t="11430" r="5715" b="508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03290"/>
                              </a:xfrm>
                              <a:prstGeom prst="line">
                                <a:avLst/>
                              </a:prstGeom>
                              <a:noFill/>
                              <a:ln w="444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44158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1.05pt,6.9pt" to="781.05pt,4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fRmTQIAAFgEAAAOAAAAZHJzL2Uyb0RvYy54bWysVM2O0zAQviPxDpbvbZJutmyjpivUtFwW&#10;WGmXB3Btp7FwbMt2m1YICfaM1EfgFTiAtNICz5C+Ebb7oy5cEKIHdzwz/vzNzOcML1c1B0uqDZMi&#10;h0k3hoAKLAkT8xy+uZ12LiAwFgmCuBQ0h2tq4OXo6ZNhozLak5XkhGrgQITJGpXDylqVRZHBFa2R&#10;6UpFhQuWUtfIuq2eR0SjxqHXPOrFcT9qpCZKS0yNcd5iF4SjgF+WFNvXZWmoBTyHjpsNqw7rzK/R&#10;aIiyuUaqYnhPA/0Dixox4S49QhXIIrDQ7A+ommEtjSxtF8s6kmXJMA01uGqS+LdqbiqkaKjFNceo&#10;Y5vM/4PFr5bXGjCSwx4EAtVuRO3n7Yftpv3eftluwPZj+7P91n5t79sf7f32ztkP20/O9sH2Ye/e&#10;gJ7vZKNM5gDH4lr7XuCVuFFXEr81QMhxhcSchopu18pdk/gT0aMjfmOU4zNrXkrictDCytDWValr&#10;D+kaBlZheuvj9OjKArxzYuftx/FZbxAmG6HscFBpY19QWQNv5JAz4RuLMrS8MtYTQdkhxbuFnDLO&#10;gzi4AE0O0zQ9DweM5Iz4oE8zej4bcw2WyMsr/EJVLnKapuVCkABWUUQme9sixne2u5wLj+dKcXT2&#10;1k4/7wbxYHIxuUg7aa8/6aRxUXSeT8dppz9Nnp0XZ8V4XCTvPbUkzSpGCBWe3UHLSfp3Wtm/qp0K&#10;j2o+tiF6jB765cge/gPpMEs/vp0QZpKsr/Vhxk6+IXn/1Pz7ON07+/SDMPoFAAD//wMAUEsDBBQA&#10;BgAIAAAAIQAX7KfQ4AAAAAwBAAAPAAAAZHJzL2Rvd25yZXYueG1sTI/BTsNADETvSPzDykjc6KaB&#10;hjZkU1UIuCBRURC9uombRGS9UXbbpH+PKw5w89ij8ZtsOdpWHan3jWMD00kEirhwZcOVgc+P55s5&#10;KB+QS2wdk4ETeVjmlxcZpqUb+J2Om1ApCWGfooE6hC7V2hc1WfQT1xHLbe96i0FkX+myx0HCbavj&#10;KEq0xYblQ40dPdZUfG8O1sB8i8P6qVkld0W1TfZvp/uXr/WrMddX4+oBVKAx/JnhjC/okAvTzh24&#10;9KoVPUviqXhlupUOZ8fvZmdgMVvEoPNM/y+R/wAAAP//AwBQSwECLQAUAAYACAAAACEAtoM4kv4A&#10;AADhAQAAEwAAAAAAAAAAAAAAAAAAAAAAW0NvbnRlbnRfVHlwZXNdLnhtbFBLAQItABQABgAIAAAA&#10;IQA4/SH/1gAAAJQBAAALAAAAAAAAAAAAAAAAAC8BAABfcmVscy8ucmVsc1BLAQItABQABgAIAAAA&#10;IQB4RfRmTQIAAFgEAAAOAAAAAAAAAAAAAAAAAC4CAABkcnMvZTJvRG9jLnhtbFBLAQItABQABgAI&#10;AAAAIQAX7KfQ4AAAAAwBAAAPAAAAAAAAAAAAAAAAAKcEAABkcnMvZG93bnJldi54bWxQSwUGAAAA&#10;AAQABADzAAAAtAUAAAAA&#10;" strokeweight=".35pt">
                      <w10:wrap anchorx="margin"/>
                    </v:line>
                  </w:pict>
                </mc:Fallback>
              </mc:AlternateContent>
            </w:r>
            <w:r w:rsidR="00A16E2B" w:rsidRPr="00564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8F4836" wp14:editId="09D22586">
                      <wp:simplePos x="0" y="0"/>
                      <wp:positionH relativeFrom="margin">
                        <wp:posOffset>9995535</wp:posOffset>
                      </wp:positionH>
                      <wp:positionV relativeFrom="paragraph">
                        <wp:posOffset>163830</wp:posOffset>
                      </wp:positionV>
                      <wp:extent cx="0" cy="1134110"/>
                      <wp:effectExtent l="13335" t="11430" r="5715" b="69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34110"/>
                              </a:xfrm>
                              <a:prstGeom prst="line">
                                <a:avLst/>
                              </a:prstGeom>
                              <a:noFill/>
                              <a:ln w="444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5CFB8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7.05pt,12.9pt" to="787.05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8AbTgIAAFgEAAAOAAAAZHJzL2Uyb0RvYy54bWysVM2O0zAQviPxDlbubZJudtmNNl2hpuWy&#10;wEq7PIBrO42FY1u227RCSLBnpH0EXoEDSCst8AzpGzF2f6BwQYgcnPF45ss334xzfrFsBFowY7mS&#10;RZT2kwgxSRTlclZEr24mvdMIWYclxUJJVkQrZqOL4eNH563O2UDVSlBmEIBIm7e6iGrndB7HltSs&#10;wbavNJNwWCnTYAdbM4upwS2gNyIeJMlJ3CpDtVGEWQvecnMYDQN+VTHiXlaVZQ6JIgJuLqwmrFO/&#10;xsNznM8M1jUnWxr4H1g0mEv46B6qxA6jueF/QDWcGGVV5fpENbGqKk5YqAGqSZPfqrmusWahFhDH&#10;6r1M9v/BkheLK4M4hd5FSOIGWtR9XL9b33Vfu0/rO7R+333vvnSfu/vuW3e/vgX7Yf0BbH/YPWzd&#10;dyj1Srba5gA4klfGa0GW8lpfKvLaIqlGNZYzFiq6WWn4TMiID1L8xmrgM22fKwoxeO5UkHVZmcZD&#10;gmBoGbq32nePLR0iGycBb5oeZWkaOhvjfJeojXXPmGqQN4pIcOmFxTleXFoH1CF0F+LdUk24EGE4&#10;hERtEWVZdhwSrBKc+kMfZs1sOhIGLbAfr/B4HQDsIMyouaQBrGaYjre2w1xsbIgX0uNBKUBna23m&#10;581ZcjY+HZ9mvWxwMu5lSVn2nk5GWe9kkj45Lo/K0ahM33pqaZbXnFImPbvdLKfZ383K9lZtpnA/&#10;zXsZ4kP0UCKQ3b0D6dBL377NIEwVXV0Zr4ZvK4xvCN5eNX8/ft2HqJ8/hOEPAAAA//8DAFBLAwQU&#10;AAYACAAAACEAoYAenN8AAAAMAQAADwAAAGRycy9kb3ducmV2LnhtbEyPQUvDQBCF74L/YRnBm920&#10;pGmJ2ZQi6kWwtIq9TpNpEszOhuy2Sf+9Uzzo8b35ePNethptq87U+8axgekkAkVcuLLhysDnx8vD&#10;EpQPyCW2jsnAhTys8tubDNPSDbyl8y5USkLYp2igDqFLtfZFTRb9xHXEcju63mIQ2Ve67HGQcNvq&#10;WRQl2mLD8qHGjp5qKr53J2tgucdh89ysk7io9snx/bJ4/dq8GXN/N64fQQUawx8M1/pSHXLpdHAn&#10;Lr1qRc8X8VRYA7O5bLgSv85BnCiOQeeZ/j8i/wEAAP//AwBQSwECLQAUAAYACAAAACEAtoM4kv4A&#10;AADhAQAAEwAAAAAAAAAAAAAAAAAAAAAAW0NvbnRlbnRfVHlwZXNdLnhtbFBLAQItABQABgAIAAAA&#10;IQA4/SH/1gAAAJQBAAALAAAAAAAAAAAAAAAAAC8BAABfcmVscy8ucmVsc1BLAQItABQABgAIAAAA&#10;IQCHj8AbTgIAAFgEAAAOAAAAAAAAAAAAAAAAAC4CAABkcnMvZTJvRG9jLnhtbFBLAQItABQABgAI&#10;AAAAIQChgB6c3wAAAAwBAAAPAAAAAAAAAAAAAAAAAKgEAABkcnMvZG93bnJldi54bWxQSwUGAAAA&#10;AAQABADzAAAAtAUAAAAA&#10;" strokeweight=".35pt">
                      <w10:wrap anchorx="margin"/>
                    </v:line>
                  </w:pict>
                </mc:Fallback>
              </mc:AlternateContent>
            </w:r>
            <w:r w:rsidR="00A16E2B" w:rsidRPr="00564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E2B" w:rsidRDefault="00A16E2B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E2B" w:rsidRPr="00D439BC" w:rsidRDefault="00A16E2B" w:rsidP="00A16E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образовательная организация выбирает свои формы взаимодействия, оказания помощи родителям, </w:t>
            </w:r>
            <w:r w:rsidR="00D43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с сентября 2025 года все образовательные организации РФ должны реализовывать в работе с родителями новый документ. Какой новый документ </w:t>
            </w:r>
            <w:r w:rsidR="00D439BC" w:rsidRPr="00D439BC">
              <w:rPr>
                <w:rFonts w:ascii="Times New Roman" w:hAnsi="Times New Roman" w:cs="Times New Roman"/>
                <w:sz w:val="24"/>
                <w:szCs w:val="24"/>
              </w:rPr>
              <w:t>реализуют все образовате</w:t>
            </w:r>
            <w:r w:rsidR="00D439BC">
              <w:rPr>
                <w:rFonts w:ascii="Times New Roman" w:hAnsi="Times New Roman" w:cs="Times New Roman"/>
                <w:sz w:val="24"/>
                <w:szCs w:val="24"/>
              </w:rPr>
              <w:t>льные организации РФ с сентября?</w:t>
            </w:r>
          </w:p>
          <w:p w:rsidR="00A16E2B" w:rsidRDefault="00A16E2B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9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5FC8" w:rsidRPr="00D439BC">
              <w:rPr>
                <w:rFonts w:ascii="Times New Roman" w:hAnsi="Times New Roman" w:cs="Times New Roman"/>
                <w:sz w:val="24"/>
                <w:szCs w:val="24"/>
              </w:rPr>
              <w:t>се образовательные организации обязаны с сентября реализовывать «Программу просвещения родителей».</w:t>
            </w:r>
            <w:r w:rsidR="00695FC8" w:rsidRPr="00D439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439BC" w:rsidRDefault="00D439BC" w:rsidP="00695FC8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39BC" w:rsidRDefault="00D439BC" w:rsidP="00D439B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D439BC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Современные родители имеют доступ к различным информационным источникам, что создает иллюзию их информированности и компетентности. На практике многие родители, с одной стороны, не знают, не понимают и не умеют грамотно воспитывать своих детей. С другой – не видят и не ценят значимость дошкольного детства в </w:t>
            </w:r>
            <w:r w:rsidRPr="00D439BC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lastRenderedPageBreak/>
              <w:t>процессе становления личности человека, считают, что основные этапы развития ребенка в будущем – в школьном возрасте.</w:t>
            </w:r>
            <w:r w:rsidR="00CB2E52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</w:t>
            </w:r>
          </w:p>
          <w:p w:rsidR="00CB2E52" w:rsidRPr="00CB2E52" w:rsidRDefault="00CB2E52" w:rsidP="00CB2E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Поэтому назрела необходимость в создании или развитии воспитательного пространства, в котором происходит распространение психолого-педагогических, знаний, помогающих родителям воспитывать своих детей, которое стимулирует родительскую активность и ответственность, понимание ценности каждого</w:t>
            </w:r>
            <w:r w:rsidR="00D12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 в жизни ребенка.</w:t>
            </w:r>
          </w:p>
          <w:p w:rsidR="00545EB9" w:rsidRDefault="00545EB9" w:rsidP="00D439B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из задач данной программы - приобщение родителей к ценностям осознанного и ответственного </w:t>
            </w:r>
            <w:proofErr w:type="spellStart"/>
            <w:r w:rsidRPr="0054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родительства</w:t>
            </w:r>
            <w:proofErr w:type="spellEnd"/>
            <w:r w:rsidRPr="0054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основы благополучия семьи и развития личности ребенка.</w:t>
            </w:r>
          </w:p>
          <w:p w:rsidR="00545EB9" w:rsidRDefault="00545EB9" w:rsidP="00D439B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EB9" w:rsidRPr="00D439BC" w:rsidRDefault="00545EB9" w:rsidP="00D439B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 понимаете понятие «осознанное и ответственное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»? На мольберте силуэты двух родителей, они пока пустые, давайте сделаем их «осознанными» и «ответственными».</w:t>
            </w:r>
          </w:p>
          <w:p w:rsidR="00545EB9" w:rsidRDefault="00545EB9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B9" w:rsidRDefault="00545EB9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мой взгляд, основным наполнением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любовь. </w:t>
            </w:r>
          </w:p>
          <w:p w:rsidR="0099334B" w:rsidRPr="00534A55" w:rsidRDefault="0099334B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Читаю стих Рождественского «Всё начинается с любви» под музыку Дебюсси «Лунный свет» </w:t>
            </w:r>
          </w:p>
          <w:p w:rsidR="00534A55" w:rsidRDefault="00534A55" w:rsidP="00695F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696A" w:rsidRDefault="00534A55" w:rsidP="00B769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начинается с любви...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Твердят: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"Вначале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было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слово..."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я провозглашаю снова: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начинается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любви!..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начинается с любви: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озаренье,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 работа,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глаза цветов,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глаза ребенка --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начинается с любви.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начинается с любви,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любви!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это точно знаю.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Все,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даже ненависть --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родная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вечная</w:t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сестра любви.</w:t>
            </w:r>
          </w:p>
          <w:p w:rsidR="00B7696A" w:rsidRDefault="00534A55" w:rsidP="00B769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7696A" w:rsidRPr="00521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Именно на основе любви к ребенку выстраивается взаимодействие всех участников образовательного процесса.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своей работе с детьми и семьями воспитанников я заметила, что многие родители действуют из чувства вины, что они мало уделяют внимания своему ребенку, им трудно организовать совместные игры, времяпрепровождение, а досуг ребенка часто рассматривается как развлечение с аниматором или посещение общественного места.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Поэтому у меня возникла необходимость в поиске такой формы работы с семьями воспитанников, которая, с одной стороны развивала в детях музыкальные, познавательные, речевые способности, а с другой стороны давала возможность проведения полезного досуга родителей и детей, проявления своей заботы и любви, учила бы родителей играть со своими детьми.</w:t>
            </w:r>
          </w:p>
          <w:p w:rsidR="00B7696A" w:rsidRPr="00521DBF" w:rsidRDefault="00B7696A" w:rsidP="00B769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B11E8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Такой игровой формой взаимодействия является интерактивный детско-родительский театр.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534A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Сегодня мы проживём театральную игру для родителей и детей. Вы станете соавторами спектакля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«Птичьи семейки» и через личное проживание получите представление о применении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интерактивных детско-родительских игр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работе с родителями.</w:t>
            </w:r>
          </w:p>
        </w:tc>
        <w:tc>
          <w:tcPr>
            <w:tcW w:w="3326" w:type="dxa"/>
          </w:tcPr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B9" w:rsidRDefault="00545EB9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B9" w:rsidRDefault="00545EB9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B9" w:rsidRDefault="00545EB9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B9" w:rsidRDefault="00545EB9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B9" w:rsidRDefault="00545EB9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B9" w:rsidRDefault="00545EB9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B9" w:rsidRDefault="00545EB9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B9" w:rsidRDefault="00545EB9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B9" w:rsidRDefault="00545EB9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заполняют силуэты родителей словами, которые у них ассоциируются с понятием «осознанное и ответственное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9BC" w:rsidRDefault="00D439BC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1E8" w:rsidRPr="00534A55" w:rsidRDefault="0099334B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контакт с ведущим, </w:t>
            </w:r>
            <w:r w:rsidR="00534A55">
              <w:rPr>
                <w:rFonts w:ascii="Times New Roman" w:hAnsi="Times New Roman" w:cs="Times New Roman"/>
                <w:sz w:val="24"/>
                <w:szCs w:val="24"/>
              </w:rPr>
              <w:t>погружение в атмосферу благости, любви и творчества</w:t>
            </w:r>
          </w:p>
        </w:tc>
        <w:tc>
          <w:tcPr>
            <w:tcW w:w="3075" w:type="dxa"/>
          </w:tcPr>
          <w:p w:rsidR="002B11E8" w:rsidRPr="00534A55" w:rsidRDefault="0099334B" w:rsidP="0069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Фонограмма Дебюсси «Лунный свет»</w:t>
            </w:r>
          </w:p>
        </w:tc>
      </w:tr>
      <w:tr w:rsidR="00B7696A" w:rsidRPr="00534A55" w:rsidTr="00B7696A">
        <w:tc>
          <w:tcPr>
            <w:tcW w:w="2678" w:type="dxa"/>
          </w:tcPr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Ход мастер-класса </w:t>
            </w:r>
          </w:p>
        </w:tc>
        <w:tc>
          <w:tcPr>
            <w:tcW w:w="6367" w:type="dxa"/>
          </w:tcPr>
          <w:p w:rsidR="00B7696A" w:rsidRDefault="00B7696A" w:rsidP="00B7696A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Начнем нашу игру-представление!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вам разбиться на пары, договориться, кто из вас «ребенок», а кто «родитель», прожить нашу форму взаимодействия на личном примере. 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ревращаемся в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Выберите себе оперение, наряды, вспомните птичьи повадки, отправляемся в полет!</w:t>
            </w:r>
          </w:p>
          <w:p w:rsidR="00AC368C" w:rsidRPr="00534A55" w:rsidRDefault="00AC368C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Птички полетели на 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Родину,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летим высоко и низко, далеко и близко, их полет как танец! О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рганизую 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Прилетев на родину, чем занимаются птицы? Коне</w:t>
            </w:r>
            <w:r w:rsidR="00AC368C">
              <w:rPr>
                <w:rFonts w:ascii="Times New Roman" w:hAnsi="Times New Roman" w:cs="Times New Roman"/>
                <w:sz w:val="24"/>
                <w:szCs w:val="24"/>
              </w:rPr>
              <w:t>чно, нужно свить и обустроить гнезда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ьём гнёзда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68C">
              <w:rPr>
                <w:rFonts w:ascii="Times New Roman" w:hAnsi="Times New Roman" w:cs="Times New Roman"/>
                <w:sz w:val="24"/>
                <w:szCs w:val="24"/>
              </w:rPr>
              <w:t xml:space="preserve">С нетерпением ждут особые ученые прилета птиц! Их называю орнитологи. Они изучают поведение, повадки, голоса птиц. 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Я-орнитолог,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фото птиц</w:t>
            </w:r>
            <w:r w:rsidR="00AC368C">
              <w:rPr>
                <w:rFonts w:ascii="Times New Roman" w:hAnsi="Times New Roman" w:cs="Times New Roman"/>
                <w:sz w:val="24"/>
                <w:szCs w:val="24"/>
              </w:rPr>
              <w:t>, собираю информацию о птичьих семейках. Предлагаю вам выбрать фото своей птицы, на обратной стороне фото есть информация о данной птице, ее повадках, особенностях поведения и оперения, строения и пр. Можете прочитать информацию о своей птице.</w:t>
            </w:r>
          </w:p>
          <w:p w:rsidR="00AC368C" w:rsidRPr="00534A55" w:rsidRDefault="00AC368C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68C">
              <w:rPr>
                <w:rFonts w:ascii="Times New Roman" w:hAnsi="Times New Roman" w:cs="Times New Roman"/>
                <w:sz w:val="24"/>
                <w:szCs w:val="24"/>
              </w:rPr>
              <w:t>После того, как гнезда готовы, пора и позаботиться о своем потомстве. Птицы несут яйца и высиживают их.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68C">
              <w:rPr>
                <w:rFonts w:ascii="Times New Roman" w:hAnsi="Times New Roman" w:cs="Times New Roman"/>
                <w:sz w:val="24"/>
                <w:szCs w:val="24"/>
              </w:rPr>
              <w:t xml:space="preserve">Птицы – очень заботливые мамы, даже поют своим птенцам 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колыбельн</w:t>
            </w:r>
            <w:r w:rsidR="00AC368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, телесная терапия (проговариваю инструкцию, варианты прикосновений)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>Мамы-птицы очень заботятся о своих птенцах, но наступает время, когда пора п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тенчик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вылуп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ся. 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>Пора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маме 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с птенчиком,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 xml:space="preserve"> а птенчику – познакомиться с мамой.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день рождения нужно нарядить своего птенца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 xml:space="preserve"> Выберите ему оперение.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>С рождением птенчики начинают петь на разные голоса. Выберите свой голос.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Птички придумывают свою песенку, импровизируют, затем дирижирую, общий оркестр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 xml:space="preserve">Орнитолог записал птичьи голоса. Давайте их послушаем. 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Включаю записи голосов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5953" w:rsidRPr="00534A55" w:rsidRDefault="002B5953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Открывается птичья школа: мамы учат птенчиков летать, телесная терапия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Птенчики подросли, пора познакомиться с соседями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 xml:space="preserve"> Птенцы перелетают в соседнее гнездо, знакомятся с живущей там птицей. 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AF3079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76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96A"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Что-то стало холодать</w:t>
            </w:r>
            <w:r w:rsidR="00B769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696A"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и пора вам улетать</w:t>
            </w:r>
            <w:r w:rsidR="00B76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Звучит песня «Улетают птицы»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Я+ помощник держим драпировку, птицы летят над реками, под облаками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>. Постепенно идет завершение действия.</w:t>
            </w:r>
          </w:p>
          <w:p w:rsidR="00297588" w:rsidRDefault="00297588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педагогам выйти из роли и присесть в круг для обсуждения.</w:t>
            </w:r>
          </w:p>
          <w:p w:rsidR="00B7696A" w:rsidRPr="00527CE0" w:rsidRDefault="00B7696A" w:rsidP="00B7696A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326" w:type="dxa"/>
          </w:tcPr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Слушатели разбиваются на пары, договариваются, кто из них «ребенок», а кто «родитель».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руководством педагога выполняют предлагаемые действия.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Наряжаются в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68C" w:rsidRPr="00534A55" w:rsidRDefault="00AC368C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етают по кругу, импровизируют, повторяют друг за другом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елают из драпировок гнёзда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68C" w:rsidRPr="00534A55" w:rsidRDefault="00AC368C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68C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3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фото птиц</w:t>
            </w:r>
            <w:r w:rsidR="00AC368C">
              <w:rPr>
                <w:rFonts w:ascii="Times New Roman" w:hAnsi="Times New Roman" w:cs="Times New Roman"/>
                <w:sz w:val="24"/>
                <w:szCs w:val="24"/>
              </w:rPr>
              <w:t>, знакомятся с информацией о птицах, рассматривают оперение, обсуждают повадки.</w:t>
            </w:r>
          </w:p>
          <w:p w:rsidR="00AC368C" w:rsidRDefault="00AC368C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68C" w:rsidRDefault="00AC368C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68C" w:rsidRPr="00534A55" w:rsidRDefault="00AC368C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68C" w:rsidRDefault="00AC368C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апелёныва</w:t>
            </w:r>
            <w:r w:rsidR="00AC368C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птенчика</w:t>
            </w:r>
            <w:r w:rsidR="00AC368C">
              <w:rPr>
                <w:rFonts w:ascii="Times New Roman" w:hAnsi="Times New Roman" w:cs="Times New Roman"/>
                <w:sz w:val="24"/>
                <w:szCs w:val="24"/>
              </w:rPr>
              <w:t>, укутывают его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в драпировку</w:t>
            </w:r>
          </w:p>
          <w:p w:rsidR="00AC368C" w:rsidRPr="00534A55" w:rsidRDefault="00AC368C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Мама-птица совершает мягкие поглаживания и прикосновения</w:t>
            </w:r>
            <w:r w:rsidR="00AC368C">
              <w:rPr>
                <w:rFonts w:ascii="Times New Roman" w:hAnsi="Times New Roman" w:cs="Times New Roman"/>
                <w:sz w:val="24"/>
                <w:szCs w:val="24"/>
              </w:rPr>
              <w:t>, покачивания своего птенца.</w:t>
            </w:r>
          </w:p>
          <w:p w:rsidR="00AC368C" w:rsidRPr="00534A55" w:rsidRDefault="00AC368C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Птенчик освобождается из драпировки-яйца, обнима</w:t>
            </w:r>
            <w:r w:rsidR="00AC368C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с мамой, разглядывают друг друга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5953" w:rsidRPr="00534A55" w:rsidRDefault="002B5953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амы несут наряды птенчикам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(выбирают из коробки украшения…)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музыкальные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Репетируют парой. Представляют по очереди свою импровизацию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угадывают 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голос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 xml:space="preserve"> своей птицы.</w:t>
            </w:r>
          </w:p>
          <w:p w:rsidR="002B5953" w:rsidRPr="00534A55" w:rsidRDefault="002B5953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Пластика- </w:t>
            </w:r>
            <w:proofErr w:type="spellStart"/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повторюшки</w:t>
            </w:r>
            <w:proofErr w:type="spellEnd"/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: мамы показывают движения- птенчики повторяют, потом меняются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летят в гости в соседнее гнездо, мама задаёт вопросы чужому птенчику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>, рассказывает о своем птенце.</w:t>
            </w:r>
          </w:p>
          <w:p w:rsidR="002B5953" w:rsidRPr="00534A55" w:rsidRDefault="002B5953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AF3079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76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96A"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Птицы собираются в большую стаю, перепрыгивают драпировку, пролетают под драпировкой</w:t>
            </w:r>
            <w:r w:rsidR="002B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5" w:type="dxa"/>
          </w:tcPr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Боа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Драпировки развешаны на скамейки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прелётных</w:t>
            </w:r>
            <w:proofErr w:type="spellEnd"/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птиц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Фонограмма колыбельной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Платочки, шляпки, ленточки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Треугольники, колокольчики, маракасы, румбы, дудочки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Фонограмма птичьих голосов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Пластилин, цветная бумага, пластиковые стаканчики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Фонограмма: Вальс</w:t>
            </w: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Фонограмма песни: Наталия Лансере «Улетают птицы»</w:t>
            </w:r>
          </w:p>
        </w:tc>
      </w:tr>
      <w:tr w:rsidR="00B7696A" w:rsidRPr="00534A55" w:rsidTr="00B7696A">
        <w:tc>
          <w:tcPr>
            <w:tcW w:w="2678" w:type="dxa"/>
          </w:tcPr>
          <w:p w:rsidR="00B7696A" w:rsidRPr="00534A55" w:rsidRDefault="002B5953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B7696A"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Краткий анонс</w:t>
            </w:r>
            <w:r w:rsidR="00B7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96A" w:rsidRPr="00534A55">
              <w:rPr>
                <w:rFonts w:ascii="Times New Roman" w:hAnsi="Times New Roman" w:cs="Times New Roman"/>
                <w:sz w:val="24"/>
                <w:szCs w:val="24"/>
              </w:rPr>
              <w:t>(рассказ о технологии)</w:t>
            </w:r>
          </w:p>
          <w:p w:rsidR="00B7696A" w:rsidRPr="00534A55" w:rsidRDefault="00B7696A" w:rsidP="0020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слушателей с теоретическо</w:t>
            </w:r>
            <w:r w:rsidR="00203BA7">
              <w:rPr>
                <w:rFonts w:ascii="Times New Roman" w:hAnsi="Times New Roman" w:cs="Times New Roman"/>
                <w:sz w:val="24"/>
                <w:szCs w:val="24"/>
              </w:rPr>
              <w:t>й базой применяемой технологии.</w:t>
            </w:r>
          </w:p>
        </w:tc>
        <w:tc>
          <w:tcPr>
            <w:tcW w:w="6367" w:type="dxa"/>
          </w:tcPr>
          <w:p w:rsidR="00297588" w:rsidRDefault="00297588" w:rsidP="00B769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758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Данная театральная игра является интерактивной формой взаимодействия, она</w:t>
            </w:r>
            <w:r w:rsidRPr="00297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предполагают не </w:t>
            </w:r>
            <w:r w:rsidRPr="00297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297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только обмен информацией, </w:t>
            </w:r>
            <w:r w:rsidRPr="00297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именно</w:t>
            </w:r>
            <w:r w:rsidRPr="00297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практическое сотрудничество,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позволяющее </w:t>
            </w:r>
            <w:r w:rsidRPr="00297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ить</w:t>
            </w:r>
            <w:r w:rsidRPr="00297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личны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97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контакт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 между участниками, способствует </w:t>
            </w:r>
            <w:r w:rsidRPr="00297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тесному взаимодействию между воспитателями и семьями, активному вовлечению родителей в образовательный процесс.</w:t>
            </w:r>
          </w:p>
          <w:p w:rsidR="00297588" w:rsidRDefault="00297588" w:rsidP="00B769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97588" w:rsidRDefault="00297588" w:rsidP="00974F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применении интерактивных детско-родительских </w:t>
            </w:r>
            <w:r w:rsidR="00974F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театральных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 необходимо соблюдать о</w:t>
            </w:r>
            <w:r w:rsidR="00974F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пределенную последовательность. На мольберте выставлены этапы, определите, чем они</w:t>
            </w:r>
            <w:r w:rsidR="003D2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были</w:t>
            </w:r>
            <w:r w:rsidR="00974F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наполнены:</w:t>
            </w:r>
          </w:p>
          <w:p w:rsidR="00974FF2" w:rsidRDefault="00974FF2" w:rsidP="00974FF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Подготовительный этап.</w:t>
            </w:r>
          </w:p>
          <w:p w:rsidR="00974FF2" w:rsidRDefault="00974FF2" w:rsidP="00974F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может включать данный этап?</w:t>
            </w:r>
          </w:p>
          <w:p w:rsidR="00974FF2" w:rsidRDefault="00974FF2" w:rsidP="00974F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определение темы,</w:t>
            </w:r>
          </w:p>
          <w:p w:rsidR="00974FF2" w:rsidRDefault="00974FF2" w:rsidP="00974F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определение участников игры,</w:t>
            </w:r>
          </w:p>
          <w:p w:rsidR="00974FF2" w:rsidRDefault="00974FF2" w:rsidP="00974F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составление сценария игры,</w:t>
            </w:r>
          </w:p>
          <w:p w:rsidR="00974FF2" w:rsidRDefault="00974FF2" w:rsidP="00974F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подбор атрибутов, музыкального сопровождения, познавательной информации.</w:t>
            </w:r>
          </w:p>
          <w:p w:rsidR="00974FF2" w:rsidRDefault="00974FF2" w:rsidP="00974FF2">
            <w:pPr>
              <w:ind w:firstLine="33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Основной этап – проведение встречи в форме интерактивной детско-родительской игры:</w:t>
            </w:r>
          </w:p>
          <w:p w:rsidR="00974FF2" w:rsidRDefault="00974FF2" w:rsidP="00974F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погружение в тему,</w:t>
            </w:r>
          </w:p>
          <w:p w:rsidR="00974FF2" w:rsidRDefault="00974FF2" w:rsidP="00974F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распределение ролей,</w:t>
            </w:r>
          </w:p>
          <w:p w:rsidR="00974FF2" w:rsidRDefault="00974FF2" w:rsidP="00974F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свободный выбор атрибутов для игры, </w:t>
            </w:r>
          </w:p>
          <w:p w:rsidR="00974FF2" w:rsidRDefault="00974FF2" w:rsidP="00974F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выполнение заданий на развитие музыкальных способностей</w:t>
            </w:r>
            <w:r w:rsidR="00203B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(слушание голосов, птичий хор, организации танца, двигательной игры на повторение)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974FF2" w:rsidRDefault="00974FF2" w:rsidP="00974F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познавательная часть – расширение представлений о теме</w:t>
            </w:r>
            <w:r w:rsidR="00203B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(знакомство с птицами при чтении информации о них)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203BA7" w:rsidRDefault="00203BA7" w:rsidP="00974F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коррекционно-развивающая часть игры – при рассказе о своей птице,</w:t>
            </w:r>
          </w:p>
          <w:p w:rsidR="00974FF2" w:rsidRDefault="00974FF2" w:rsidP="00974F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 </w:t>
            </w:r>
            <w:r w:rsidR="003D2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на уровне эмоций – проживание участниками игры эмоциональных состояний, чувства заботы, любви, защищенности</w:t>
            </w:r>
            <w:r w:rsidR="00203B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(при покачивании, исполнении колыбельных, проявлении заботы и любви)</w:t>
            </w:r>
            <w:r w:rsidR="003D2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D269B" w:rsidRDefault="003D269B" w:rsidP="003D269B">
            <w:pPr>
              <w:ind w:firstLine="33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Анализ результатов:</w:t>
            </w:r>
          </w:p>
          <w:p w:rsidR="003D269B" w:rsidRDefault="003D269B" w:rsidP="003D26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дети рассказывают о том, что их удивило, что нового они узнали, можно ли продолжить игру дома, в садике,</w:t>
            </w:r>
          </w:p>
          <w:p w:rsidR="003D269B" w:rsidRPr="00974FF2" w:rsidRDefault="003D269B" w:rsidP="003D26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родители подводятся к выводам о том, как можно поиграть с ребенком, как обогатить досуг ребенка, как можно провести свободное время (чтение интересной литературы, слушание птиц, наблюдения за птицами, обсуждение в кругу семьи), делятся своими ощущениями от прожитой игры.</w:t>
            </w:r>
          </w:p>
          <w:p w:rsidR="00297588" w:rsidRPr="00297588" w:rsidRDefault="00297588" w:rsidP="00B769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7696A" w:rsidRPr="00534A55" w:rsidRDefault="003D269B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Данная интерактивная игра является элементом т</w:t>
            </w:r>
            <w:r w:rsidR="00B7696A" w:rsidRPr="00534A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еатральн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="00B7696A" w:rsidRPr="00534A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</w:t>
            </w:r>
            <w:r w:rsidR="00B76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Театральная технология</w:t>
            </w:r>
            <w:r w:rsidR="00B7696A" w:rsidRPr="00534A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это </w:t>
            </w:r>
            <w:r w:rsidR="00B7696A"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педагогических приемов, включающая ролевые игры, инсценировки, драматизации и импровизации, направленная на раскрытие творческого потенциала и достижение образовательных целей. </w:t>
            </w:r>
            <w:r w:rsidR="00B7696A" w:rsidRPr="00534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Основатель театральной педагогики (конец 19 в) русский режиссёр и педагог Леопольд </w:t>
            </w:r>
            <w:proofErr w:type="spellStart"/>
            <w:r w:rsidR="00B7696A" w:rsidRPr="00534A55">
              <w:rPr>
                <w:rFonts w:ascii="Times New Roman" w:hAnsi="Times New Roman" w:cs="Times New Roman"/>
                <w:sz w:val="24"/>
                <w:szCs w:val="24"/>
              </w:rPr>
              <w:t>Сулержитский</w:t>
            </w:r>
            <w:proofErr w:type="spellEnd"/>
            <w:r w:rsidR="00B7696A" w:rsidRPr="00534A55">
              <w:rPr>
                <w:rFonts w:ascii="Times New Roman" w:hAnsi="Times New Roman" w:cs="Times New Roman"/>
                <w:sz w:val="24"/>
                <w:szCs w:val="24"/>
              </w:rPr>
              <w:t>, он применил на практике принципы, которые легли в основу системы Станиславского.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269B" w:rsidRPr="00534A55" w:rsidRDefault="00B7696A" w:rsidP="00F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Важная часть технологии - т</w:t>
            </w:r>
            <w:r w:rsidRPr="00534A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елесная терапия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34A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(важность прикосновений для ребёнка, выработка мелатонина) — это подход, который работает с психологическими и эмоциональными проблемами, используя тело как главный инструмент. Вместо того чтобы только говорить о проблемах, терапия включает в себя движения, дыхательные практики и работу с ощущениями, чтобы помочь человеку выявить и освободить подавленные эмоции и снять накопленное напряжение в теле. Этот метод помогает улучшить психоэмоциональное состояние, справиться со стрессом, тревогой, депрессией и психосоматическими расстройствами.</w:t>
            </w:r>
            <w:r w:rsidRPr="00534A55">
              <w:rPr>
                <w:rStyle w:val="uv3u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26" w:type="dxa"/>
          </w:tcPr>
          <w:p w:rsidR="00974FF2" w:rsidRDefault="00974FF2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FF2" w:rsidRDefault="00974FF2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FF2" w:rsidRDefault="00974FF2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FF2" w:rsidRDefault="00974FF2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FF2" w:rsidRDefault="00974FF2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FF2" w:rsidRDefault="00974FF2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FF2" w:rsidRDefault="00974FF2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FF2" w:rsidRDefault="00974FF2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FF2" w:rsidRDefault="00974FF2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FF2" w:rsidRDefault="00974FF2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FF2" w:rsidRDefault="00974FF2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96A" w:rsidRPr="00534A55" w:rsidRDefault="00B7696A" w:rsidP="0097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Взаимодействуют с ведущим, диалог, отве</w:t>
            </w:r>
            <w:r w:rsidR="00974FF2">
              <w:rPr>
                <w:rFonts w:ascii="Times New Roman" w:hAnsi="Times New Roman" w:cs="Times New Roman"/>
                <w:sz w:val="24"/>
                <w:szCs w:val="24"/>
              </w:rPr>
              <w:t>чают</w:t>
            </w: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  <w:r w:rsidR="00974FF2">
              <w:rPr>
                <w:rFonts w:ascii="Times New Roman" w:hAnsi="Times New Roman" w:cs="Times New Roman"/>
                <w:sz w:val="24"/>
                <w:szCs w:val="24"/>
              </w:rPr>
              <w:t>, анализируют проведенную игру, полученный опыт, соотносят действия с определенными этапами игры.</w:t>
            </w:r>
          </w:p>
        </w:tc>
        <w:tc>
          <w:tcPr>
            <w:tcW w:w="3075" w:type="dxa"/>
          </w:tcPr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96A" w:rsidRPr="00534A55" w:rsidTr="00B7696A">
        <w:tc>
          <w:tcPr>
            <w:tcW w:w="2678" w:type="dxa"/>
          </w:tcPr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Рефлексивный итог</w:t>
            </w:r>
          </w:p>
        </w:tc>
        <w:tc>
          <w:tcPr>
            <w:tcW w:w="6367" w:type="dxa"/>
          </w:tcPr>
          <w:p w:rsidR="002A3759" w:rsidRDefault="002A3759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были активными участниками интерактивной театральной игры</w:t>
            </w:r>
            <w:r w:rsidR="00FF5738">
              <w:rPr>
                <w:rFonts w:ascii="Times New Roman" w:hAnsi="Times New Roman" w:cs="Times New Roman"/>
                <w:sz w:val="24"/>
                <w:szCs w:val="24"/>
              </w:rPr>
              <w:t>, которая является элементом театральной педагогики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Были ли сложности в выполнении заданий?</w:t>
            </w:r>
          </w:p>
          <w:p w:rsidR="00B7696A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Возьмете ли вы в работу данную форму взаимодействия с родителями?</w:t>
            </w:r>
          </w:p>
          <w:p w:rsidR="00FF5738" w:rsidRDefault="00FF5738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Каким специалистам в ДОУ можно применять данную </w:t>
            </w:r>
            <w:r w:rsidR="00581A46">
              <w:rPr>
                <w:rFonts w:ascii="Times New Roman" w:hAnsi="Times New Roman" w:cs="Times New Roman"/>
                <w:sz w:val="24"/>
                <w:szCs w:val="24"/>
              </w:rPr>
              <w:t>форму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81A46" w:rsidRDefault="00581A46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Какому возрасту подойдет данная игра?</w:t>
            </w:r>
          </w:p>
          <w:p w:rsidR="00581A46" w:rsidRDefault="00581A46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Возможно ли применить данную форму взаимодей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ствия с семьями воспитанников с ОВЗ?</w:t>
            </w:r>
          </w:p>
          <w:p w:rsidR="00B7696A" w:rsidRDefault="00B7696A" w:rsidP="002A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759" w:rsidRPr="00CB2E52" w:rsidRDefault="002A3759" w:rsidP="002A37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B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Применение данных игр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технологии </w:t>
            </w:r>
            <w:r w:rsidRPr="00203B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позволяет ребенку активно проявить себя, развивает музыкальные, познавательные, речевые способности, способствует коррекции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речи и </w:t>
            </w:r>
            <w:proofErr w:type="spellStart"/>
            <w:proofErr w:type="gramStart"/>
            <w:r w:rsidRPr="00203B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</w:t>
            </w:r>
            <w:proofErr w:type="spellEnd"/>
            <w:r w:rsidRPr="00203B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-эмоционального</w:t>
            </w:r>
            <w:proofErr w:type="gramEnd"/>
            <w:r w:rsidRPr="00203B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состояния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дошкольников</w:t>
            </w:r>
            <w:r w:rsidRPr="00203B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 также вовлекает в образовательный процесс родителей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B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стимулирует родительскую активность и ответственность, понимание ценности каждого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 в жизни ребенка.</w:t>
            </w:r>
          </w:p>
          <w:p w:rsidR="002A3759" w:rsidRPr="00534A55" w:rsidRDefault="002A3759" w:rsidP="002A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A55">
              <w:rPr>
                <w:rFonts w:ascii="Times New Roman" w:hAnsi="Times New Roman" w:cs="Times New Roman"/>
                <w:sz w:val="24"/>
                <w:szCs w:val="24"/>
              </w:rPr>
              <w:t>Активное включение, ответы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Слушатели делают выводы о том, что данная форма работы учит родителей взаимодействовать со своим ребенком, учит его играть с ним, показывает психологические аспекты отношений в семье.</w:t>
            </w:r>
          </w:p>
        </w:tc>
        <w:tc>
          <w:tcPr>
            <w:tcW w:w="3075" w:type="dxa"/>
          </w:tcPr>
          <w:p w:rsidR="00B7696A" w:rsidRPr="00534A55" w:rsidRDefault="00B7696A" w:rsidP="00B7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242" w:rsidRDefault="00CB6242" w:rsidP="00695FC8">
      <w:pPr>
        <w:spacing w:after="0" w:line="240" w:lineRule="auto"/>
      </w:pPr>
    </w:p>
    <w:sectPr w:rsidR="00CB6242" w:rsidSect="00D227C0">
      <w:pgSz w:w="16838" w:h="11906" w:orient="landscape"/>
      <w:pgMar w:top="426" w:right="395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0C9E"/>
    <w:multiLevelType w:val="hybridMultilevel"/>
    <w:tmpl w:val="4D3EA640"/>
    <w:lvl w:ilvl="0" w:tplc="5184C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B47F3F"/>
    <w:multiLevelType w:val="hybridMultilevel"/>
    <w:tmpl w:val="F1FC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A74D6"/>
    <w:multiLevelType w:val="hybridMultilevel"/>
    <w:tmpl w:val="DE142870"/>
    <w:lvl w:ilvl="0" w:tplc="EC1CA0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38"/>
    <w:rsid w:val="00050739"/>
    <w:rsid w:val="000E1034"/>
    <w:rsid w:val="000F7A09"/>
    <w:rsid w:val="0013415E"/>
    <w:rsid w:val="00154138"/>
    <w:rsid w:val="001A7FD0"/>
    <w:rsid w:val="001F2B49"/>
    <w:rsid w:val="00203BA7"/>
    <w:rsid w:val="0024700C"/>
    <w:rsid w:val="002712E3"/>
    <w:rsid w:val="00297588"/>
    <w:rsid w:val="002A3759"/>
    <w:rsid w:val="002B11E8"/>
    <w:rsid w:val="002B5953"/>
    <w:rsid w:val="003D269B"/>
    <w:rsid w:val="00451309"/>
    <w:rsid w:val="00463B13"/>
    <w:rsid w:val="0047383F"/>
    <w:rsid w:val="004A57EC"/>
    <w:rsid w:val="004D44F7"/>
    <w:rsid w:val="00521DBF"/>
    <w:rsid w:val="00527CE0"/>
    <w:rsid w:val="00533793"/>
    <w:rsid w:val="00534A55"/>
    <w:rsid w:val="00545EB9"/>
    <w:rsid w:val="00564F1B"/>
    <w:rsid w:val="00581A46"/>
    <w:rsid w:val="00695FC8"/>
    <w:rsid w:val="006A5CC1"/>
    <w:rsid w:val="006E7D03"/>
    <w:rsid w:val="00787B9A"/>
    <w:rsid w:val="0081365F"/>
    <w:rsid w:val="00886546"/>
    <w:rsid w:val="008E10EB"/>
    <w:rsid w:val="00967052"/>
    <w:rsid w:val="00971518"/>
    <w:rsid w:val="00974FF2"/>
    <w:rsid w:val="0099334B"/>
    <w:rsid w:val="00A0161F"/>
    <w:rsid w:val="00A16E2B"/>
    <w:rsid w:val="00AC368C"/>
    <w:rsid w:val="00AE562D"/>
    <w:rsid w:val="00AF3079"/>
    <w:rsid w:val="00B214BF"/>
    <w:rsid w:val="00B32D91"/>
    <w:rsid w:val="00B3585A"/>
    <w:rsid w:val="00B7696A"/>
    <w:rsid w:val="00B9079A"/>
    <w:rsid w:val="00C0271D"/>
    <w:rsid w:val="00C464C1"/>
    <w:rsid w:val="00CB2E52"/>
    <w:rsid w:val="00CB6242"/>
    <w:rsid w:val="00CD6323"/>
    <w:rsid w:val="00D03734"/>
    <w:rsid w:val="00D078C5"/>
    <w:rsid w:val="00D12C85"/>
    <w:rsid w:val="00D227C0"/>
    <w:rsid w:val="00D439BC"/>
    <w:rsid w:val="00E02CA6"/>
    <w:rsid w:val="00E03887"/>
    <w:rsid w:val="00FB3287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0E00"/>
  <w15:docId w15:val="{A5B36564-99FF-4336-BEC3-33AD23E2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4471,bqiaagaaeyqcaaagiaiaaapunwaabfw3aaaaaaaaaaaaaaaaaaaaaaaaaaaaaaaaaaaaaaaaaaaaaaaaaaaaaaaaaaaaaaaaaaaaaaaaaaaaaaaaaaaaaaaaaaaaaaaaaaaaaaaaaaaaaaaaaaaaaaaaaaaaaaaaaaaaaaaaaaaaaaaaaaaaaaaaaaaaaaaaaaaaaaaaaaaaaaaaaaaaaaaaaaaaaaaaaaaaaaa"/>
    <w:basedOn w:val="a"/>
    <w:rsid w:val="000F7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F7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5tqyf">
    <w:name w:val="m5tqyf"/>
    <w:basedOn w:val="a0"/>
    <w:rsid w:val="001F2B49"/>
  </w:style>
  <w:style w:type="character" w:styleId="a5">
    <w:name w:val="Hyperlink"/>
    <w:basedOn w:val="a0"/>
    <w:uiPriority w:val="99"/>
    <w:semiHidden/>
    <w:unhideWhenUsed/>
    <w:rsid w:val="001F2B49"/>
    <w:rPr>
      <w:color w:val="0000FF"/>
      <w:u w:val="single"/>
    </w:rPr>
  </w:style>
  <w:style w:type="character" w:customStyle="1" w:styleId="uv3um">
    <w:name w:val="uv3um"/>
    <w:basedOn w:val="a0"/>
    <w:rsid w:val="001F2B49"/>
  </w:style>
  <w:style w:type="paragraph" w:styleId="a6">
    <w:name w:val="List Paragraph"/>
    <w:basedOn w:val="a"/>
    <w:uiPriority w:val="34"/>
    <w:qFormat/>
    <w:rsid w:val="00B3585A"/>
    <w:pPr>
      <w:ind w:left="720"/>
      <w:contextualSpacing/>
    </w:pPr>
  </w:style>
  <w:style w:type="character" w:styleId="a7">
    <w:name w:val="Strong"/>
    <w:basedOn w:val="a0"/>
    <w:uiPriority w:val="22"/>
    <w:qFormat/>
    <w:rsid w:val="00297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Lorik</dc:creator>
  <cp:keywords/>
  <dc:description/>
  <cp:lastModifiedBy>user</cp:lastModifiedBy>
  <cp:revision>10</cp:revision>
  <dcterms:created xsi:type="dcterms:W3CDTF">2025-10-03T13:38:00Z</dcterms:created>
  <dcterms:modified xsi:type="dcterms:W3CDTF">2025-10-05T14:43:00Z</dcterms:modified>
</cp:coreProperties>
</file>