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94" w:rsidRDefault="0004091B" w:rsidP="005F303D">
      <w:pPr>
        <w:jc w:val="center"/>
      </w:pPr>
      <w:r>
        <w:t>Журнал</w:t>
      </w:r>
      <w:r w:rsidR="005F303D">
        <w:t xml:space="preserve"> </w:t>
      </w:r>
      <w:r>
        <w:t>у</w:t>
      </w:r>
      <w:bookmarkStart w:id="0" w:name="_GoBack"/>
      <w:bookmarkEnd w:id="0"/>
      <w:r w:rsidR="005F303D">
        <w:t xml:space="preserve">чета заседаний </w:t>
      </w:r>
      <w:proofErr w:type="spellStart"/>
      <w:r w:rsidR="005F303D">
        <w:t>ППк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1496"/>
        <w:gridCol w:w="3947"/>
        <w:gridCol w:w="2952"/>
      </w:tblGrid>
      <w:tr w:rsidR="005F303D" w:rsidRPr="0004091B" w:rsidTr="005F303D">
        <w:tc>
          <w:tcPr>
            <w:tcW w:w="988" w:type="dxa"/>
          </w:tcPr>
          <w:p w:rsidR="005F303D" w:rsidRPr="0004091B" w:rsidRDefault="005F303D" w:rsidP="005F303D">
            <w:pPr>
              <w:jc w:val="center"/>
              <w:rPr>
                <w:b/>
                <w:sz w:val="24"/>
                <w:szCs w:val="24"/>
              </w:rPr>
            </w:pPr>
            <w:r w:rsidRPr="0004091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F303D" w:rsidRPr="0004091B" w:rsidRDefault="005F303D" w:rsidP="005F303D">
            <w:pPr>
              <w:jc w:val="center"/>
              <w:rPr>
                <w:b/>
                <w:sz w:val="24"/>
                <w:szCs w:val="24"/>
              </w:rPr>
            </w:pPr>
            <w:r w:rsidRPr="0004091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157" w:type="dxa"/>
          </w:tcPr>
          <w:p w:rsidR="005F303D" w:rsidRPr="0004091B" w:rsidRDefault="005F303D" w:rsidP="005F303D">
            <w:pPr>
              <w:jc w:val="center"/>
              <w:rPr>
                <w:b/>
                <w:sz w:val="24"/>
                <w:szCs w:val="24"/>
              </w:rPr>
            </w:pPr>
            <w:r w:rsidRPr="0004091B">
              <w:rPr>
                <w:b/>
                <w:sz w:val="24"/>
                <w:szCs w:val="24"/>
              </w:rPr>
              <w:t>Тематика заседания</w:t>
            </w:r>
          </w:p>
        </w:tc>
        <w:tc>
          <w:tcPr>
            <w:tcW w:w="2641" w:type="dxa"/>
          </w:tcPr>
          <w:p w:rsidR="005F303D" w:rsidRPr="0004091B" w:rsidRDefault="005F303D" w:rsidP="005F303D">
            <w:pPr>
              <w:jc w:val="center"/>
              <w:rPr>
                <w:b/>
                <w:sz w:val="24"/>
                <w:szCs w:val="24"/>
              </w:rPr>
            </w:pPr>
            <w:r w:rsidRPr="0004091B">
              <w:rPr>
                <w:b/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5F303D" w:rsidTr="005F303D">
        <w:tc>
          <w:tcPr>
            <w:tcW w:w="988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1559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4157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2641" w:type="dxa"/>
          </w:tcPr>
          <w:p w:rsidR="005F303D" w:rsidRDefault="005F303D" w:rsidP="005F303D">
            <w:pPr>
              <w:jc w:val="center"/>
            </w:pPr>
          </w:p>
        </w:tc>
      </w:tr>
      <w:tr w:rsidR="005F303D" w:rsidTr="005F303D">
        <w:tc>
          <w:tcPr>
            <w:tcW w:w="988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1559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4157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2641" w:type="dxa"/>
          </w:tcPr>
          <w:p w:rsidR="005F303D" w:rsidRDefault="005F303D" w:rsidP="005F303D">
            <w:pPr>
              <w:jc w:val="center"/>
            </w:pPr>
          </w:p>
        </w:tc>
      </w:tr>
      <w:tr w:rsidR="005F303D" w:rsidTr="005F303D">
        <w:tc>
          <w:tcPr>
            <w:tcW w:w="988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1559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4157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2641" w:type="dxa"/>
          </w:tcPr>
          <w:p w:rsidR="005F303D" w:rsidRDefault="005F303D" w:rsidP="005F303D">
            <w:pPr>
              <w:jc w:val="center"/>
            </w:pPr>
          </w:p>
        </w:tc>
      </w:tr>
      <w:tr w:rsidR="005F303D" w:rsidTr="005F303D">
        <w:tc>
          <w:tcPr>
            <w:tcW w:w="988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1559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4157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2641" w:type="dxa"/>
          </w:tcPr>
          <w:p w:rsidR="005F303D" w:rsidRDefault="005F303D" w:rsidP="005F303D">
            <w:pPr>
              <w:jc w:val="center"/>
            </w:pPr>
          </w:p>
        </w:tc>
      </w:tr>
      <w:tr w:rsidR="005F303D" w:rsidTr="005F303D">
        <w:tc>
          <w:tcPr>
            <w:tcW w:w="988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1559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4157" w:type="dxa"/>
          </w:tcPr>
          <w:p w:rsidR="005F303D" w:rsidRDefault="005F303D" w:rsidP="005F303D">
            <w:pPr>
              <w:jc w:val="center"/>
            </w:pPr>
          </w:p>
        </w:tc>
        <w:tc>
          <w:tcPr>
            <w:tcW w:w="2641" w:type="dxa"/>
          </w:tcPr>
          <w:p w:rsidR="005F303D" w:rsidRDefault="005F303D" w:rsidP="005F303D">
            <w:pPr>
              <w:jc w:val="center"/>
            </w:pPr>
          </w:p>
        </w:tc>
      </w:tr>
    </w:tbl>
    <w:p w:rsidR="005F303D" w:rsidRDefault="005F303D" w:rsidP="005F303D">
      <w:pPr>
        <w:jc w:val="center"/>
      </w:pPr>
    </w:p>
    <w:p w:rsidR="005F303D" w:rsidRDefault="005F303D" w:rsidP="005F303D">
      <w:r>
        <w:t xml:space="preserve">Тематика заседаний может быть следующей: </w:t>
      </w:r>
    </w:p>
    <w:p w:rsidR="005F303D" w:rsidRDefault="005F303D" w:rsidP="005F303D">
      <w:r>
        <w:t xml:space="preserve">- утверждение плана работы </w:t>
      </w:r>
      <w:proofErr w:type="spellStart"/>
      <w:r>
        <w:t>ППк</w:t>
      </w:r>
      <w:proofErr w:type="spellEnd"/>
      <w:r>
        <w:t xml:space="preserve">; </w:t>
      </w:r>
    </w:p>
    <w:p w:rsidR="005F303D" w:rsidRDefault="005F303D" w:rsidP="005F303D">
      <w:r>
        <w:t xml:space="preserve">- утверждение плана мероприятий по выявлению обучающихся с особыми образовательными потребностями; </w:t>
      </w:r>
    </w:p>
    <w:p w:rsidR="005F303D" w:rsidRDefault="005F303D" w:rsidP="005F303D">
      <w:r>
        <w:t xml:space="preserve">- проведение </w:t>
      </w:r>
      <w:proofErr w:type="gramStart"/>
      <w:r>
        <w:t>комплексного обследования</w:t>
      </w:r>
      <w:proofErr w:type="gramEnd"/>
      <w:r>
        <w:t xml:space="preserve"> обучающегося; </w:t>
      </w:r>
    </w:p>
    <w:p w:rsidR="005F303D" w:rsidRDefault="005F303D" w:rsidP="005F303D">
      <w:r>
        <w:t xml:space="preserve">- обсуждение результатов комплексного обследования; </w:t>
      </w:r>
    </w:p>
    <w:p w:rsidR="005F303D" w:rsidRDefault="005F303D" w:rsidP="005F303D">
      <w:r>
        <w:t>- обсуждение результатов образовательной, воспитательной и коррекционной работы с обучающимся;</w:t>
      </w:r>
    </w:p>
    <w:p w:rsidR="005F303D" w:rsidRDefault="005F303D" w:rsidP="005F303D">
      <w:r>
        <w:t xml:space="preserve">- зачисление обучающихся на коррекционные занятия; </w:t>
      </w:r>
    </w:p>
    <w:p w:rsidR="005F303D" w:rsidRDefault="005F303D" w:rsidP="005F303D">
      <w:r>
        <w:t xml:space="preserve">- направление обучающихся в ПМПК; </w:t>
      </w:r>
    </w:p>
    <w:p w:rsidR="005F303D" w:rsidRDefault="005F303D" w:rsidP="005F303D">
      <w:r>
        <w:t xml:space="preserve">- составление и утверждение индивидуальных образовательных маршрутов (по форме определяемой образовательной организацией); </w:t>
      </w:r>
    </w:p>
    <w:p w:rsidR="005F303D" w:rsidRDefault="005F303D" w:rsidP="005F303D">
      <w:r>
        <w:t xml:space="preserve">- экспертиза адаптированных основных образовательных программ 00; </w:t>
      </w:r>
    </w:p>
    <w:p w:rsidR="005F303D" w:rsidRDefault="005F303D" w:rsidP="005F303D">
      <w:r>
        <w:t>- оценка эффективности и анализ результатов коррекционно-развивающей работы с обучающимися;</w:t>
      </w:r>
    </w:p>
    <w:p w:rsidR="005F303D" w:rsidRDefault="005F303D" w:rsidP="005F303D">
      <w:r>
        <w:t>- и другие варианты тематик.</w:t>
      </w:r>
    </w:p>
    <w:sectPr w:rsidR="005F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0F"/>
    <w:rsid w:val="0004091B"/>
    <w:rsid w:val="000F480F"/>
    <w:rsid w:val="005F303D"/>
    <w:rsid w:val="006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407B"/>
  <w15:chartTrackingRefBased/>
  <w15:docId w15:val="{F6134C54-DEDE-4A36-835D-6D8418FF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2025-10-12T12:52:00Z</dcterms:created>
  <dcterms:modified xsi:type="dcterms:W3CDTF">2025-10-12T13:58:00Z</dcterms:modified>
</cp:coreProperties>
</file>