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FF48" w14:textId="0FBA2EA1" w:rsidR="00E30BC2" w:rsidRDefault="00E30BC2" w:rsidP="00E30BC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ШАБЛОН 1</w:t>
      </w:r>
    </w:p>
    <w:p w14:paraId="19C88503" w14:textId="650D4167" w:rsidR="0089319B" w:rsidRPr="004D5467" w:rsidRDefault="00E071AA" w:rsidP="00E071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план развития </w:t>
      </w:r>
      <w:r w:rsidR="0089319B"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наставляемого </w:t>
      </w:r>
      <w:r w:rsidRPr="004D5467">
        <w:rPr>
          <w:rFonts w:ascii="Times New Roman" w:hAnsi="Times New Roman" w:cs="Times New Roman"/>
          <w:b/>
          <w:bCs/>
          <w:sz w:val="28"/>
          <w:szCs w:val="28"/>
        </w:rPr>
        <w:t>педагогическ</w:t>
      </w:r>
      <w:r w:rsidR="0089319B"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4D5467">
        <w:rPr>
          <w:rFonts w:ascii="Times New Roman" w:hAnsi="Times New Roman" w:cs="Times New Roman"/>
          <w:b/>
          <w:bCs/>
          <w:sz w:val="28"/>
          <w:szCs w:val="28"/>
        </w:rPr>
        <w:t>работник</w:t>
      </w:r>
      <w:r w:rsidR="0089319B" w:rsidRPr="004D5467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7D677AD" w14:textId="66C40AB4" w:rsidR="003B1B07" w:rsidRPr="004D5467" w:rsidRDefault="0089319B" w:rsidP="008931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46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  <w:r w:rsidR="00540F57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Pr="004D5467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E071AA"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E6CE66" w14:textId="45FA8C44" w:rsidR="0089319B" w:rsidRDefault="0089319B" w:rsidP="0089319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D5467">
        <w:rPr>
          <w:rFonts w:ascii="Times New Roman" w:hAnsi="Times New Roman" w:cs="Times New Roman"/>
          <w:sz w:val="18"/>
          <w:szCs w:val="18"/>
        </w:rPr>
        <w:t>Ф.И.О., должность</w:t>
      </w:r>
    </w:p>
    <w:p w14:paraId="029BAD4B" w14:textId="0DA41305" w:rsidR="00540F57" w:rsidRDefault="00540F57" w:rsidP="0089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0F57">
        <w:rPr>
          <w:rFonts w:ascii="Times New Roman" w:hAnsi="Times New Roman" w:cs="Times New Roman"/>
          <w:sz w:val="28"/>
          <w:szCs w:val="28"/>
        </w:rPr>
        <w:t>ДОУ:_</w:t>
      </w:r>
      <w:proofErr w:type="gramEnd"/>
      <w:r w:rsidRPr="00540F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EC69254" w14:textId="1FF72BFB" w:rsidR="00540F57" w:rsidRDefault="00540F57" w:rsidP="0089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540F57">
        <w:rPr>
          <w:rFonts w:ascii="Times New Roman" w:hAnsi="Times New Roman" w:cs="Times New Roman"/>
          <w:sz w:val="28"/>
          <w:szCs w:val="28"/>
        </w:rPr>
        <w:t>аставник:_</w:t>
      </w:r>
      <w:proofErr w:type="gramEnd"/>
      <w:r w:rsidRPr="00540F5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0F5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6988E68" w14:textId="1A1F4B75" w:rsidR="00540F57" w:rsidRPr="00540F57" w:rsidRDefault="00540F57" w:rsidP="00893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ДОУ: __________________________________________________________________________________________________</w:t>
      </w:r>
    </w:p>
    <w:p w14:paraId="7C3ADA97" w14:textId="77777777" w:rsidR="0089319B" w:rsidRPr="004D5467" w:rsidRDefault="0089319B" w:rsidP="0089319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7"/>
        <w:gridCol w:w="1696"/>
        <w:gridCol w:w="2699"/>
        <w:gridCol w:w="2620"/>
        <w:gridCol w:w="3528"/>
      </w:tblGrid>
      <w:tr w:rsidR="005421EE" w:rsidRPr="004D5467" w14:paraId="2D8235AD" w14:textId="77777777" w:rsidTr="00E071AA">
        <w:tc>
          <w:tcPr>
            <w:tcW w:w="4399" w:type="dxa"/>
          </w:tcPr>
          <w:p w14:paraId="3A0ADCEC" w14:textId="69843FC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98" w:type="dxa"/>
          </w:tcPr>
          <w:p w14:paraId="4DCA2599" w14:textId="6B8C9793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845" w:type="dxa"/>
          </w:tcPr>
          <w:p w14:paraId="5F112C95" w14:textId="2CB2B3CB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827" w:type="dxa"/>
          </w:tcPr>
          <w:p w14:paraId="30E82D57" w14:textId="28B15059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  <w:tc>
          <w:tcPr>
            <w:tcW w:w="2791" w:type="dxa"/>
          </w:tcPr>
          <w:p w14:paraId="56203AF2" w14:textId="37E86555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Краткий анализ</w:t>
            </w:r>
          </w:p>
        </w:tc>
      </w:tr>
      <w:tr w:rsidR="00E071AA" w:rsidRPr="004D5467" w14:paraId="7B02CE4B" w14:textId="77777777" w:rsidTr="00494718">
        <w:tc>
          <w:tcPr>
            <w:tcW w:w="14560" w:type="dxa"/>
            <w:gridSpan w:val="5"/>
          </w:tcPr>
          <w:p w14:paraId="67B08C4A" w14:textId="6DDFFC17" w:rsidR="00E071AA" w:rsidRPr="004D5467" w:rsidRDefault="00E071AA" w:rsidP="00E071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1.Диагностический блок</w:t>
            </w:r>
          </w:p>
        </w:tc>
      </w:tr>
      <w:tr w:rsidR="005421EE" w:rsidRPr="004D5467" w14:paraId="5CE0F0EC" w14:textId="77777777" w:rsidTr="00E071AA">
        <w:tc>
          <w:tcPr>
            <w:tcW w:w="4399" w:type="dxa"/>
          </w:tcPr>
          <w:p w14:paraId="35B1042A" w14:textId="0CB85F1F" w:rsidR="00E071AA" w:rsidRPr="004D5467" w:rsidRDefault="00E071AA" w:rsidP="0089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дефицитов наставляемого</w:t>
            </w:r>
          </w:p>
        </w:tc>
        <w:tc>
          <w:tcPr>
            <w:tcW w:w="1698" w:type="dxa"/>
          </w:tcPr>
          <w:p w14:paraId="62F98EE8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14:paraId="1AEC3758" w14:textId="04AB43EA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Анкетирование, беседа</w:t>
            </w:r>
          </w:p>
        </w:tc>
        <w:tc>
          <w:tcPr>
            <w:tcW w:w="2827" w:type="dxa"/>
          </w:tcPr>
          <w:p w14:paraId="4CEEA824" w14:textId="7AB559DF" w:rsidR="004D5467" w:rsidRPr="00196595" w:rsidRDefault="004D5467" w:rsidP="00E071A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Дата</w:t>
            </w:r>
          </w:p>
          <w:p w14:paraId="34134630" w14:textId="2E2E9AA0" w:rsidR="00E071AA" w:rsidRPr="00196595" w:rsidRDefault="004D5467" w:rsidP="00E071AA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Состоялось/ не состоялось, перенос встречи.</w:t>
            </w:r>
          </w:p>
          <w:p w14:paraId="7313F55F" w14:textId="5C0B0794" w:rsidR="004D5467" w:rsidRPr="004D5467" w:rsidRDefault="004D5467" w:rsidP="00E071A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5FB92583" w14:textId="0680484F" w:rsidR="00E071AA" w:rsidRPr="004D5467" w:rsidRDefault="004D5467" w:rsidP="004D546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Что прошло успешно, недостатки/рекомендации, трудности</w:t>
            </w:r>
          </w:p>
        </w:tc>
      </w:tr>
      <w:tr w:rsidR="005421EE" w:rsidRPr="004D5467" w14:paraId="53E68841" w14:textId="77777777" w:rsidTr="00E071AA">
        <w:tc>
          <w:tcPr>
            <w:tcW w:w="4399" w:type="dxa"/>
          </w:tcPr>
          <w:p w14:paraId="3C8781E0" w14:textId="1D9C396F" w:rsidR="00E071AA" w:rsidRPr="004D5467" w:rsidRDefault="00E071AA" w:rsidP="0089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20898"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и согласование </w:t>
            </w:r>
            <w:r w:rsidR="0089319B" w:rsidRPr="004D5467">
              <w:rPr>
                <w:rFonts w:ascii="Times New Roman" w:hAnsi="Times New Roman" w:cs="Times New Roman"/>
                <w:sz w:val="28"/>
                <w:szCs w:val="28"/>
              </w:rPr>
              <w:t>индивидуального плана развития наставляемого педагогического работника</w:t>
            </w:r>
          </w:p>
        </w:tc>
        <w:tc>
          <w:tcPr>
            <w:tcW w:w="1698" w:type="dxa"/>
          </w:tcPr>
          <w:p w14:paraId="358E36AF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2BD495EB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158810A5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1FF34D3B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3F46A2D4" w14:textId="77777777" w:rsidTr="00E071AA">
        <w:tc>
          <w:tcPr>
            <w:tcW w:w="4399" w:type="dxa"/>
          </w:tcPr>
          <w:p w14:paraId="4E060BD1" w14:textId="0D5406D5" w:rsidR="00E071AA" w:rsidRPr="004D5467" w:rsidRDefault="0089319B" w:rsidP="00E071A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</w:t>
            </w:r>
            <w:r w:rsidR="00310BB8"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80D"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дефицитов </w:t>
            </w: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</w:p>
        </w:tc>
        <w:tc>
          <w:tcPr>
            <w:tcW w:w="1698" w:type="dxa"/>
          </w:tcPr>
          <w:p w14:paraId="59002179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751102E9" w14:textId="27504428" w:rsidR="00E071AA" w:rsidRPr="004D5467" w:rsidRDefault="000A280D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Беседа (</w:t>
            </w:r>
            <w:proofErr w:type="spellStart"/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онлайн,очно</w:t>
            </w:r>
            <w:proofErr w:type="spellEnd"/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7" w:type="dxa"/>
          </w:tcPr>
          <w:p w14:paraId="28A98A53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0B2C585D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54DD7163" w14:textId="77777777" w:rsidTr="00E071AA">
        <w:tc>
          <w:tcPr>
            <w:tcW w:w="4399" w:type="dxa"/>
          </w:tcPr>
          <w:p w14:paraId="13E17DF4" w14:textId="3D5F0A95" w:rsidR="00E071AA" w:rsidRPr="004D5467" w:rsidRDefault="0089319B" w:rsidP="0089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71AA" w:rsidRPr="004D5467">
              <w:rPr>
                <w:rFonts w:ascii="Times New Roman" w:hAnsi="Times New Roman" w:cs="Times New Roman"/>
                <w:sz w:val="28"/>
                <w:szCs w:val="28"/>
              </w:rPr>
              <w:t>тогов</w:t>
            </w:r>
            <w:r w:rsidR="000A280D" w:rsidRPr="004D5467">
              <w:rPr>
                <w:rFonts w:ascii="Times New Roman" w:hAnsi="Times New Roman" w:cs="Times New Roman"/>
                <w:sz w:val="28"/>
                <w:szCs w:val="28"/>
              </w:rPr>
              <w:t>ый мониторинг результатов развития наставляемого педагогического работника</w:t>
            </w:r>
          </w:p>
        </w:tc>
        <w:tc>
          <w:tcPr>
            <w:tcW w:w="1698" w:type="dxa"/>
          </w:tcPr>
          <w:p w14:paraId="4CA9B270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252F4064" w14:textId="086939AB" w:rsidR="00E071AA" w:rsidRPr="004D5467" w:rsidRDefault="00540F57" w:rsidP="0054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(Я</w:t>
            </w:r>
            <w:r w:rsidR="000A280D" w:rsidRPr="004D5467">
              <w:rPr>
                <w:rFonts w:ascii="Times New Roman" w:hAnsi="Times New Roman" w:cs="Times New Roman"/>
                <w:sz w:val="28"/>
                <w:szCs w:val="28"/>
              </w:rPr>
              <w:t>ндекс-</w:t>
            </w:r>
            <w:r w:rsidR="00C20898" w:rsidRPr="004D546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7" w:type="dxa"/>
          </w:tcPr>
          <w:p w14:paraId="20C5FDAB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66A14B95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71AA" w:rsidRPr="004D5467" w14:paraId="1AA351D7" w14:textId="77777777" w:rsidTr="00E071AA">
        <w:tc>
          <w:tcPr>
            <w:tcW w:w="4399" w:type="dxa"/>
          </w:tcPr>
          <w:p w14:paraId="4B7E6871" w14:textId="06875BBB" w:rsidR="00E071AA" w:rsidRPr="004D5467" w:rsidRDefault="00E071AA" w:rsidP="00E071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4B79A532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14C34975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22E5BC43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62741700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71AA" w:rsidRPr="004D5467" w14:paraId="7AC45CBE" w14:textId="77777777" w:rsidTr="00865CD9">
        <w:tc>
          <w:tcPr>
            <w:tcW w:w="14560" w:type="dxa"/>
            <w:gridSpan w:val="5"/>
          </w:tcPr>
          <w:p w14:paraId="42817077" w14:textId="01509B41" w:rsidR="00E071AA" w:rsidRPr="004D5467" w:rsidRDefault="00E071AA" w:rsidP="00E071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Блок сопровождения профессионального роста</w:t>
            </w:r>
          </w:p>
        </w:tc>
      </w:tr>
      <w:tr w:rsidR="00E071AA" w:rsidRPr="004D5467" w14:paraId="3BF4B9B4" w14:textId="77777777" w:rsidTr="00E071AA">
        <w:tc>
          <w:tcPr>
            <w:tcW w:w="4399" w:type="dxa"/>
          </w:tcPr>
          <w:p w14:paraId="260B6BCE" w14:textId="3364894A" w:rsidR="00E071AA" w:rsidRPr="00196595" w:rsidRDefault="00C20898" w:rsidP="00C208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Указываются мероприятия, согласно выявленных </w:t>
            </w:r>
            <w:r w:rsidRPr="0019659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lastRenderedPageBreak/>
              <w:t>професси</w:t>
            </w:r>
            <w:r w:rsidR="00196595" w:rsidRPr="0019659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ональных дефицитов наставляемого, например:</w:t>
            </w:r>
          </w:p>
        </w:tc>
        <w:tc>
          <w:tcPr>
            <w:tcW w:w="1698" w:type="dxa"/>
          </w:tcPr>
          <w:p w14:paraId="1F339461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18D01F36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034A2985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4F27910F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71AA" w:rsidRPr="004D5467" w14:paraId="1F75917E" w14:textId="77777777" w:rsidTr="00E071AA">
        <w:tc>
          <w:tcPr>
            <w:tcW w:w="4399" w:type="dxa"/>
          </w:tcPr>
          <w:p w14:paraId="2F89887E" w14:textId="04D8B834" w:rsidR="00E071AA" w:rsidRPr="004D5467" w:rsidRDefault="00C20898" w:rsidP="00C2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Документация учителя-логопеда</w:t>
            </w:r>
          </w:p>
        </w:tc>
        <w:tc>
          <w:tcPr>
            <w:tcW w:w="1698" w:type="dxa"/>
          </w:tcPr>
          <w:p w14:paraId="4A461E4B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7F04F8E3" w14:textId="0B0CE77D" w:rsidR="00E071AA" w:rsidRPr="00196595" w:rsidRDefault="00196595" w:rsidP="00E071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</w:t>
            </w:r>
          </w:p>
        </w:tc>
        <w:tc>
          <w:tcPr>
            <w:tcW w:w="2827" w:type="dxa"/>
          </w:tcPr>
          <w:p w14:paraId="7CCD0DE7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619B576B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71AA" w:rsidRPr="004D5467" w14:paraId="6E99E442" w14:textId="77777777" w:rsidTr="00E071AA">
        <w:tc>
          <w:tcPr>
            <w:tcW w:w="4399" w:type="dxa"/>
          </w:tcPr>
          <w:p w14:paraId="2B76EE63" w14:textId="0FE97C59" w:rsidR="00E071AA" w:rsidRPr="004D5467" w:rsidRDefault="00C20898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698" w:type="dxa"/>
          </w:tcPr>
          <w:p w14:paraId="0CA41300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0D79A1F9" w14:textId="226C347C" w:rsidR="00E071AA" w:rsidRPr="00196595" w:rsidRDefault="00196595" w:rsidP="00E071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Семинар-практикум, беседа</w:t>
            </w:r>
          </w:p>
        </w:tc>
        <w:tc>
          <w:tcPr>
            <w:tcW w:w="2827" w:type="dxa"/>
          </w:tcPr>
          <w:p w14:paraId="0E477F10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67E245BA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898" w:rsidRPr="004D5467" w14:paraId="363D104E" w14:textId="77777777" w:rsidTr="00E071AA">
        <w:tc>
          <w:tcPr>
            <w:tcW w:w="4399" w:type="dxa"/>
          </w:tcPr>
          <w:p w14:paraId="6F698EF5" w14:textId="2FBECDC3" w:rsidR="00C20898" w:rsidRPr="004D5467" w:rsidRDefault="00C20898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Методика проведения диагностики</w:t>
            </w:r>
            <w:r w:rsidR="005421EE"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 общего и речевого развития дошкольников</w:t>
            </w:r>
          </w:p>
        </w:tc>
        <w:tc>
          <w:tcPr>
            <w:tcW w:w="1698" w:type="dxa"/>
          </w:tcPr>
          <w:p w14:paraId="3F9E36A7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33A38301" w14:textId="7B3F981B" w:rsidR="00C20898" w:rsidRPr="00196595" w:rsidRDefault="00196595" w:rsidP="00E071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Мастер-класс, взаимное посещение </w:t>
            </w:r>
          </w:p>
        </w:tc>
        <w:tc>
          <w:tcPr>
            <w:tcW w:w="2827" w:type="dxa"/>
          </w:tcPr>
          <w:p w14:paraId="22E58B24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5B17AC62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898" w:rsidRPr="004D5467" w14:paraId="6A1862D8" w14:textId="77777777" w:rsidTr="00E071AA">
        <w:tc>
          <w:tcPr>
            <w:tcW w:w="4399" w:type="dxa"/>
          </w:tcPr>
          <w:p w14:paraId="291B4C2A" w14:textId="47CEB1EE" w:rsidR="00C20898" w:rsidRPr="004D5467" w:rsidRDefault="00C20898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Мониторинг общего и речевого развития дошкольников</w:t>
            </w:r>
          </w:p>
        </w:tc>
        <w:tc>
          <w:tcPr>
            <w:tcW w:w="1698" w:type="dxa"/>
          </w:tcPr>
          <w:p w14:paraId="17459EEF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64EEE8B9" w14:textId="2246AE37" w:rsidR="00C20898" w:rsidRPr="00196595" w:rsidRDefault="00196595" w:rsidP="00E071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</w:t>
            </w:r>
          </w:p>
        </w:tc>
        <w:tc>
          <w:tcPr>
            <w:tcW w:w="2827" w:type="dxa"/>
          </w:tcPr>
          <w:p w14:paraId="3C63005C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3D11ACA1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05538477" w14:textId="77777777" w:rsidTr="00E071AA">
        <w:tc>
          <w:tcPr>
            <w:tcW w:w="4399" w:type="dxa"/>
          </w:tcPr>
          <w:p w14:paraId="6CF8CD7F" w14:textId="4CC753C8" w:rsidR="005421EE" w:rsidRPr="004D5467" w:rsidRDefault="005421EE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Развитие фонематических процессов у детей дошкольного возраста</w:t>
            </w:r>
          </w:p>
        </w:tc>
        <w:tc>
          <w:tcPr>
            <w:tcW w:w="1698" w:type="dxa"/>
          </w:tcPr>
          <w:p w14:paraId="1FF07474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66B04E98" w14:textId="789AFF70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Консультации, открытые занятия, обзор методических материалов</w:t>
            </w:r>
          </w:p>
        </w:tc>
        <w:tc>
          <w:tcPr>
            <w:tcW w:w="2827" w:type="dxa"/>
          </w:tcPr>
          <w:p w14:paraId="14C40FDD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40A14151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3B848773" w14:textId="77777777" w:rsidTr="00E071AA">
        <w:tc>
          <w:tcPr>
            <w:tcW w:w="4399" w:type="dxa"/>
          </w:tcPr>
          <w:p w14:paraId="11AA8C59" w14:textId="4C6974BE" w:rsidR="005421EE" w:rsidRPr="004D5467" w:rsidRDefault="005421EE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Организация взаимодействия с родителями воспитанников</w:t>
            </w:r>
          </w:p>
        </w:tc>
        <w:tc>
          <w:tcPr>
            <w:tcW w:w="1698" w:type="dxa"/>
          </w:tcPr>
          <w:p w14:paraId="56D6EF19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0E9F77D7" w14:textId="3B23910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Открытое родительское собрание, консультации</w:t>
            </w:r>
          </w:p>
        </w:tc>
        <w:tc>
          <w:tcPr>
            <w:tcW w:w="2827" w:type="dxa"/>
          </w:tcPr>
          <w:p w14:paraId="16C519D9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227D49CA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3955AA9F" w14:textId="77777777" w:rsidTr="00E071AA">
        <w:tc>
          <w:tcPr>
            <w:tcW w:w="4399" w:type="dxa"/>
          </w:tcPr>
          <w:p w14:paraId="058FF5CA" w14:textId="1665E7A4" w:rsidR="005421EE" w:rsidRPr="004D5467" w:rsidRDefault="005421EE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Профилактика речевых нарушений</w:t>
            </w:r>
          </w:p>
        </w:tc>
        <w:tc>
          <w:tcPr>
            <w:tcW w:w="1698" w:type="dxa"/>
          </w:tcPr>
          <w:p w14:paraId="7ED4F309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4A7CAA5D" w14:textId="35E22246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родительское собрание, консультации, </w:t>
            </w:r>
            <w:proofErr w:type="spellStart"/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</w:p>
        </w:tc>
        <w:tc>
          <w:tcPr>
            <w:tcW w:w="2827" w:type="dxa"/>
          </w:tcPr>
          <w:p w14:paraId="2BA082A2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47C05A51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0F29737B" w14:textId="77777777" w:rsidTr="00E071AA">
        <w:tc>
          <w:tcPr>
            <w:tcW w:w="4399" w:type="dxa"/>
          </w:tcPr>
          <w:p w14:paraId="125F507E" w14:textId="19440EE1" w:rsidR="005421EE" w:rsidRPr="004D5467" w:rsidRDefault="005421EE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- Современные педагогические технологии в работе с дошкольниками с нарушениями речи</w:t>
            </w:r>
          </w:p>
        </w:tc>
        <w:tc>
          <w:tcPr>
            <w:tcW w:w="1698" w:type="dxa"/>
          </w:tcPr>
          <w:p w14:paraId="6D9FBB20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23DAB429" w14:textId="386B99B1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827" w:type="dxa"/>
          </w:tcPr>
          <w:p w14:paraId="183E545A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2A36B0CD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089E" w:rsidRPr="004D5467" w14:paraId="39307632" w14:textId="77777777" w:rsidTr="00E071AA">
        <w:tc>
          <w:tcPr>
            <w:tcW w:w="4399" w:type="dxa"/>
          </w:tcPr>
          <w:p w14:paraId="0E94EEBB" w14:textId="138A8789" w:rsidR="00A9089E" w:rsidRPr="004D5467" w:rsidRDefault="00A9089E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Помощь в подготовке и участию к Ярмарке педагогических идей</w:t>
            </w:r>
            <w:bookmarkStart w:id="0" w:name="_GoBack"/>
            <w:bookmarkEnd w:id="0"/>
          </w:p>
        </w:tc>
        <w:tc>
          <w:tcPr>
            <w:tcW w:w="1698" w:type="dxa"/>
          </w:tcPr>
          <w:p w14:paraId="029732C9" w14:textId="77777777" w:rsidR="00A9089E" w:rsidRPr="004D5467" w:rsidRDefault="00A9089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7D83FAFE" w14:textId="77777777" w:rsidR="00A9089E" w:rsidRPr="004D5467" w:rsidRDefault="00A9089E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14:paraId="4B40E866" w14:textId="77777777" w:rsidR="00A9089E" w:rsidRPr="004D5467" w:rsidRDefault="00A9089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142060DB" w14:textId="77777777" w:rsidR="00A9089E" w:rsidRPr="004D5467" w:rsidRDefault="00A9089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55433418" w14:textId="77777777" w:rsidTr="00E071AA">
        <w:tc>
          <w:tcPr>
            <w:tcW w:w="4399" w:type="dxa"/>
          </w:tcPr>
          <w:p w14:paraId="2245237A" w14:textId="1F22306E" w:rsidR="005421EE" w:rsidRPr="00196595" w:rsidRDefault="005421EE" w:rsidP="005421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 так далее….</w:t>
            </w:r>
          </w:p>
        </w:tc>
        <w:tc>
          <w:tcPr>
            <w:tcW w:w="1698" w:type="dxa"/>
          </w:tcPr>
          <w:p w14:paraId="516ECF31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230F7CC5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24324F9C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3924D66F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1EE" w:rsidRPr="004D5467" w14:paraId="3600D900" w14:textId="77777777" w:rsidTr="00E071AA">
        <w:tc>
          <w:tcPr>
            <w:tcW w:w="4399" w:type="dxa"/>
          </w:tcPr>
          <w:p w14:paraId="5CE709E9" w14:textId="77777777" w:rsidR="005421EE" w:rsidRPr="004D5467" w:rsidRDefault="005421EE" w:rsidP="00542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26741207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4DE45CFA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4CCFB2C5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570A0223" w14:textId="77777777" w:rsidR="005421EE" w:rsidRPr="004D5467" w:rsidRDefault="005421EE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319B" w:rsidRPr="004D5467" w14:paraId="3229EBFC" w14:textId="77777777" w:rsidTr="009D3EEF">
        <w:tc>
          <w:tcPr>
            <w:tcW w:w="14560" w:type="dxa"/>
            <w:gridSpan w:val="5"/>
          </w:tcPr>
          <w:p w14:paraId="64086C26" w14:textId="687A3B52" w:rsidR="0089319B" w:rsidRPr="004D5467" w:rsidRDefault="00C20898" w:rsidP="00C208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89319B" w:rsidRPr="004D5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Аналитический блок</w:t>
            </w:r>
          </w:p>
        </w:tc>
      </w:tr>
      <w:tr w:rsidR="00E071AA" w:rsidRPr="004D5467" w14:paraId="5E60B584" w14:textId="77777777" w:rsidTr="00E071AA">
        <w:tc>
          <w:tcPr>
            <w:tcW w:w="4399" w:type="dxa"/>
          </w:tcPr>
          <w:p w14:paraId="28159CF1" w14:textId="2C672072" w:rsidR="00E071AA" w:rsidRPr="004D5467" w:rsidRDefault="00540F57" w:rsidP="00C208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319B" w:rsidRPr="004D5467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мониторинга профессиональных дефицитов наставляемого</w:t>
            </w:r>
          </w:p>
        </w:tc>
        <w:tc>
          <w:tcPr>
            <w:tcW w:w="1698" w:type="dxa"/>
          </w:tcPr>
          <w:p w14:paraId="6032918E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0F06E3C8" w14:textId="685EF8A6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165D386A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1149FC4C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71AA" w:rsidRPr="004D5467" w14:paraId="4025DCCA" w14:textId="77777777" w:rsidTr="00E071AA">
        <w:tc>
          <w:tcPr>
            <w:tcW w:w="4399" w:type="dxa"/>
          </w:tcPr>
          <w:p w14:paraId="2771E929" w14:textId="4547EAF3" w:rsidR="00E071AA" w:rsidRPr="004D5467" w:rsidRDefault="00540F57" w:rsidP="00C208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319B" w:rsidRPr="004D5467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промежуточного мониторинга</w:t>
            </w:r>
          </w:p>
        </w:tc>
        <w:tc>
          <w:tcPr>
            <w:tcW w:w="1698" w:type="dxa"/>
          </w:tcPr>
          <w:p w14:paraId="580A9364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28C53530" w14:textId="6C16F522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</w:tcPr>
          <w:p w14:paraId="30964A1B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10A5B538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898" w:rsidRPr="004D5467" w14:paraId="4DA846CE" w14:textId="77777777" w:rsidTr="00E071AA">
        <w:tc>
          <w:tcPr>
            <w:tcW w:w="4399" w:type="dxa"/>
          </w:tcPr>
          <w:p w14:paraId="3724BBB7" w14:textId="6058D248" w:rsidR="00C20898" w:rsidRPr="004D5467" w:rsidRDefault="00540F57" w:rsidP="004D54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21EE" w:rsidRPr="004D546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о результатах наставнической деятельности </w:t>
            </w:r>
          </w:p>
        </w:tc>
        <w:tc>
          <w:tcPr>
            <w:tcW w:w="1698" w:type="dxa"/>
          </w:tcPr>
          <w:p w14:paraId="17423CAA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631E0FC9" w14:textId="65D3261B" w:rsidR="00C20898" w:rsidRPr="004D5467" w:rsidRDefault="004D5467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2827" w:type="dxa"/>
          </w:tcPr>
          <w:p w14:paraId="13507D8B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11ED0A13" w14:textId="77777777" w:rsidR="00C20898" w:rsidRPr="004D5467" w:rsidRDefault="00C20898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71AA" w:rsidRPr="004D5467" w14:paraId="38A2327E" w14:textId="77777777" w:rsidTr="00E071AA">
        <w:tc>
          <w:tcPr>
            <w:tcW w:w="4399" w:type="dxa"/>
          </w:tcPr>
          <w:p w14:paraId="7CB0A7FF" w14:textId="6045AD51" w:rsidR="00E071AA" w:rsidRPr="004D5467" w:rsidRDefault="00540F57" w:rsidP="00540F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D5467" w:rsidRPr="004D5467">
              <w:rPr>
                <w:rFonts w:ascii="Times New Roman" w:hAnsi="Times New Roman" w:cs="Times New Roman"/>
                <w:bCs/>
                <w:sz w:val="28"/>
                <w:szCs w:val="28"/>
              </w:rPr>
              <w:t>Заполнение анкеты оценки удовлетворенности наставника и наставляемого</w:t>
            </w:r>
          </w:p>
        </w:tc>
        <w:tc>
          <w:tcPr>
            <w:tcW w:w="1698" w:type="dxa"/>
          </w:tcPr>
          <w:p w14:paraId="2029D268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7F79A17D" w14:textId="7BE33ED3" w:rsidR="00E071AA" w:rsidRPr="004D5467" w:rsidRDefault="004D5467" w:rsidP="00E0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67">
              <w:rPr>
                <w:rFonts w:ascii="Times New Roman" w:hAnsi="Times New Roman" w:cs="Times New Roman"/>
                <w:sz w:val="28"/>
                <w:szCs w:val="28"/>
              </w:rPr>
              <w:t>Анкета (Яндекс-форма)</w:t>
            </w:r>
          </w:p>
        </w:tc>
        <w:tc>
          <w:tcPr>
            <w:tcW w:w="2827" w:type="dxa"/>
          </w:tcPr>
          <w:p w14:paraId="78354413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</w:tcPr>
          <w:p w14:paraId="2E817CEC" w14:textId="77777777" w:rsidR="00E071AA" w:rsidRPr="004D5467" w:rsidRDefault="00E071AA" w:rsidP="00E071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73B5A32" w14:textId="200EB458" w:rsidR="00E071AA" w:rsidRPr="004D5467" w:rsidRDefault="00E071AA" w:rsidP="00E071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028C4" w14:textId="612E7209" w:rsidR="000B5EF0" w:rsidRPr="004D5467" w:rsidRDefault="000A280D" w:rsidP="000B5E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467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0B5EF0">
        <w:rPr>
          <w:rFonts w:ascii="Times New Roman" w:hAnsi="Times New Roman" w:cs="Times New Roman"/>
          <w:b/>
          <w:bCs/>
          <w:sz w:val="28"/>
          <w:szCs w:val="28"/>
        </w:rPr>
        <w:t xml:space="preserve"> по реализации </w:t>
      </w:r>
      <w:r w:rsidR="000B5EF0" w:rsidRPr="004D5467">
        <w:rPr>
          <w:rFonts w:ascii="Times New Roman" w:hAnsi="Times New Roman" w:cs="Times New Roman"/>
          <w:b/>
          <w:bCs/>
          <w:sz w:val="28"/>
          <w:szCs w:val="28"/>
        </w:rPr>
        <w:t>Индивидуальн</w:t>
      </w:r>
      <w:r w:rsidR="000B5EF0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0B5EF0"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="000B5EF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B5EF0"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наставляемого педагогического работника</w:t>
      </w:r>
      <w:r w:rsidR="000B5E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296796" w14:textId="4DD9A5BA" w:rsidR="000A280D" w:rsidRDefault="000A280D" w:rsidP="00E071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467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_______________________________________________________________________________________________</w:t>
      </w:r>
    </w:p>
    <w:p w14:paraId="31B79DF9" w14:textId="39166B90" w:rsidR="000B5EF0" w:rsidRPr="00196595" w:rsidRDefault="000B5EF0" w:rsidP="00E071AA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96595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(продолжить работу по </w:t>
      </w:r>
      <w:proofErr w:type="gramStart"/>
      <w:r w:rsidRPr="00196595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реализации….</w:t>
      </w:r>
      <w:proofErr w:type="gramEnd"/>
      <w:r w:rsidRPr="00196595">
        <w:rPr>
          <w:rFonts w:ascii="Times New Roman" w:hAnsi="Times New Roman" w:cs="Times New Roman"/>
          <w:i/>
          <w:iCs/>
          <w:color w:val="FF0000"/>
          <w:sz w:val="28"/>
          <w:szCs w:val="28"/>
        </w:rPr>
        <w:t>., признать работу с …. удовлетворительной, план выполнен на….% и пр.)</w:t>
      </w:r>
    </w:p>
    <w:sectPr w:rsidR="000B5EF0" w:rsidRPr="00196595" w:rsidSect="00E071A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03E4B"/>
    <w:multiLevelType w:val="hybridMultilevel"/>
    <w:tmpl w:val="6F7A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66"/>
    <w:rsid w:val="000A280D"/>
    <w:rsid w:val="000B5EF0"/>
    <w:rsid w:val="00196595"/>
    <w:rsid w:val="00310BB8"/>
    <w:rsid w:val="003B1B07"/>
    <w:rsid w:val="004D5467"/>
    <w:rsid w:val="00540F57"/>
    <w:rsid w:val="005421EE"/>
    <w:rsid w:val="0089319B"/>
    <w:rsid w:val="00A9089E"/>
    <w:rsid w:val="00B74630"/>
    <w:rsid w:val="00B93F66"/>
    <w:rsid w:val="00C20898"/>
    <w:rsid w:val="00E071AA"/>
    <w:rsid w:val="00E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A774"/>
  <w15:chartTrackingRefBased/>
  <w15:docId w15:val="{8B70D545-ADA4-4AA3-84A1-83354B44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Лорик1</dc:creator>
  <cp:keywords/>
  <dc:description/>
  <cp:lastModifiedBy>user</cp:lastModifiedBy>
  <cp:revision>10</cp:revision>
  <dcterms:created xsi:type="dcterms:W3CDTF">2026-01-28T07:58:00Z</dcterms:created>
  <dcterms:modified xsi:type="dcterms:W3CDTF">2026-01-28T15:51:00Z</dcterms:modified>
</cp:coreProperties>
</file>