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20AB" w14:textId="77777777" w:rsidR="00D2281B" w:rsidRDefault="00D2281B" w:rsidP="00D22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86F68">
        <w:rPr>
          <w:rFonts w:ascii="Times New Roman" w:hAnsi="Times New Roman" w:cs="Times New Roman"/>
          <w:b/>
          <w:bCs/>
          <w:sz w:val="28"/>
          <w:szCs w:val="28"/>
        </w:rPr>
        <w:t>ыставк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86F68">
        <w:rPr>
          <w:rFonts w:ascii="Times New Roman" w:hAnsi="Times New Roman" w:cs="Times New Roman"/>
          <w:b/>
          <w:bCs/>
          <w:sz w:val="28"/>
          <w:szCs w:val="28"/>
        </w:rPr>
        <w:t>-ярмарк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86F68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педагогических </w:t>
      </w:r>
      <w:r>
        <w:rPr>
          <w:rFonts w:ascii="Times New Roman" w:hAnsi="Times New Roman" w:cs="Times New Roman"/>
          <w:b/>
          <w:bCs/>
          <w:sz w:val="28"/>
          <w:szCs w:val="28"/>
        </w:rPr>
        <w:t>идей</w:t>
      </w:r>
      <w:r w:rsidRPr="00D86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F68">
        <w:rPr>
          <w:rFonts w:ascii="Times New Roman" w:hAnsi="Times New Roman" w:cs="Times New Roman"/>
          <w:b/>
          <w:sz w:val="28"/>
          <w:szCs w:val="28"/>
        </w:rPr>
        <w:t xml:space="preserve">учителей-логопедов </w:t>
      </w:r>
    </w:p>
    <w:p w14:paraId="4E9FD18B" w14:textId="77777777" w:rsidR="00D2281B" w:rsidRDefault="00D2281B" w:rsidP="00D22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F68">
        <w:rPr>
          <w:rFonts w:ascii="Times New Roman" w:hAnsi="Times New Roman" w:cs="Times New Roman"/>
          <w:b/>
          <w:sz w:val="28"/>
          <w:szCs w:val="28"/>
        </w:rPr>
        <w:t>Орджоникидзевского района города Екатеринбурга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46F981" w14:textId="77777777" w:rsidR="00D2281B" w:rsidRDefault="00D2281B" w:rsidP="00D228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15 мая 2026г.</w:t>
      </w:r>
    </w:p>
    <w:p w14:paraId="067C48BA" w14:textId="53D72F86" w:rsidR="00D2281B" w:rsidRDefault="00D2281B" w:rsidP="00D2281B">
      <w:r>
        <w:rPr>
          <w:rFonts w:ascii="Times New Roman" w:hAnsi="Times New Roman" w:cs="Times New Roman"/>
          <w:b/>
          <w:sz w:val="28"/>
          <w:szCs w:val="28"/>
        </w:rPr>
        <w:t xml:space="preserve"> Место проведения: МБУ ИМЦ «Екатеринбургский Дом Учителя», Орджоникидзевский филиал.</w:t>
      </w:r>
    </w:p>
    <w:p w14:paraId="65F3B7AB" w14:textId="1ADE8AD4" w:rsidR="00C443BD" w:rsidRPr="00C21E18" w:rsidRDefault="00C443BD">
      <w:pPr>
        <w:rPr>
          <w:rFonts w:ascii="Times New Roman" w:hAnsi="Times New Roman" w:cs="Times New Roman"/>
          <w:sz w:val="28"/>
          <w:szCs w:val="28"/>
        </w:rPr>
      </w:pPr>
      <w:r w:rsidRPr="00C21E18">
        <w:rPr>
          <w:rFonts w:ascii="Times New Roman" w:hAnsi="Times New Roman" w:cs="Times New Roman"/>
          <w:sz w:val="28"/>
          <w:szCs w:val="28"/>
          <w:highlight w:val="yellow"/>
        </w:rPr>
        <w:t>Представляют на Ярмарку свои дидактические пособия: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702"/>
        <w:gridCol w:w="2830"/>
        <w:gridCol w:w="1728"/>
        <w:gridCol w:w="2690"/>
        <w:gridCol w:w="6610"/>
      </w:tblGrid>
      <w:tr w:rsidR="00017C9A" w:rsidRPr="007413B0" w14:paraId="760DB610" w14:textId="77777777" w:rsidTr="00D2281B">
        <w:trPr>
          <w:trHeight w:val="599"/>
        </w:trPr>
        <w:tc>
          <w:tcPr>
            <w:tcW w:w="702" w:type="dxa"/>
            <w:vMerge w:val="restart"/>
          </w:tcPr>
          <w:p w14:paraId="1D88B35D" w14:textId="14DAD955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</w:tcPr>
          <w:p w14:paraId="2055A82A" w14:textId="7179B100" w:rsidR="00017C9A" w:rsidRPr="007413B0" w:rsidRDefault="00017C9A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Шакирова Екатерина Анатольевна</w:t>
            </w:r>
          </w:p>
        </w:tc>
        <w:tc>
          <w:tcPr>
            <w:tcW w:w="1728" w:type="dxa"/>
          </w:tcPr>
          <w:p w14:paraId="112121A3" w14:textId="721656DC" w:rsidR="00017C9A" w:rsidRPr="007413B0" w:rsidRDefault="00017C9A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  <w:vMerge w:val="restart"/>
          </w:tcPr>
          <w:p w14:paraId="3F141D8B" w14:textId="74971FD4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МБДОУ детский сад 76</w:t>
            </w:r>
          </w:p>
        </w:tc>
        <w:tc>
          <w:tcPr>
            <w:tcW w:w="6610" w:type="dxa"/>
            <w:vMerge w:val="restart"/>
          </w:tcPr>
          <w:p w14:paraId="01BE213C" w14:textId="5FFD2D69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Многофункциональные пособия "</w:t>
            </w: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Говорилка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" и "Считалочка"</w:t>
            </w:r>
          </w:p>
        </w:tc>
      </w:tr>
      <w:tr w:rsidR="00017C9A" w:rsidRPr="007413B0" w14:paraId="1D111ACC" w14:textId="77777777" w:rsidTr="00D2281B">
        <w:tc>
          <w:tcPr>
            <w:tcW w:w="702" w:type="dxa"/>
            <w:vMerge/>
          </w:tcPr>
          <w:p w14:paraId="070E77A8" w14:textId="77777777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51112B8A" w14:textId="0DD0C9EE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Ильина Татьяна Геннадьевна</w:t>
            </w:r>
          </w:p>
        </w:tc>
        <w:tc>
          <w:tcPr>
            <w:tcW w:w="1728" w:type="dxa"/>
          </w:tcPr>
          <w:p w14:paraId="1AC0403A" w14:textId="39D96328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0" w:type="dxa"/>
            <w:vMerge/>
          </w:tcPr>
          <w:p w14:paraId="5C6CA48B" w14:textId="77777777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0" w:type="dxa"/>
            <w:vMerge/>
          </w:tcPr>
          <w:p w14:paraId="4EF16088" w14:textId="77777777" w:rsidR="00017C9A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3BD" w:rsidRPr="007413B0" w14:paraId="61E06078" w14:textId="77777777" w:rsidTr="00D2281B">
        <w:tc>
          <w:tcPr>
            <w:tcW w:w="702" w:type="dxa"/>
          </w:tcPr>
          <w:p w14:paraId="343DD256" w14:textId="2D19AA34" w:rsidR="00C443BD" w:rsidRPr="007413B0" w:rsidRDefault="00017C9A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830" w:type="dxa"/>
          </w:tcPr>
          <w:p w14:paraId="42BAF8FF" w14:textId="234A174F" w:rsidR="00C443BD" w:rsidRPr="007413B0" w:rsidRDefault="00CF3C3E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Голицына Ольга Борисовна</w:t>
            </w:r>
          </w:p>
        </w:tc>
        <w:tc>
          <w:tcPr>
            <w:tcW w:w="1728" w:type="dxa"/>
          </w:tcPr>
          <w:p w14:paraId="191C664D" w14:textId="77777777" w:rsidR="00CF3C3E" w:rsidRPr="007413B0" w:rsidRDefault="00CF3C3E" w:rsidP="00CF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14:paraId="19EF1A9E" w14:textId="77777777" w:rsidR="00C443BD" w:rsidRPr="007413B0" w:rsidRDefault="00C443BD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04DCD9EC" w14:textId="393FEA89" w:rsidR="00C443BD" w:rsidRPr="007413B0" w:rsidRDefault="00CF3C3E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МБДОУ-детский сад № 76</w:t>
            </w:r>
          </w:p>
        </w:tc>
        <w:tc>
          <w:tcPr>
            <w:tcW w:w="6610" w:type="dxa"/>
          </w:tcPr>
          <w:p w14:paraId="27A0E0E4" w14:textId="148937EE" w:rsidR="00C443BD" w:rsidRPr="007413B0" w:rsidRDefault="00CF3C3E" w:rsidP="00C4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Авторские логопедические пособия и игры </w:t>
            </w:r>
            <w:r w:rsidR="00145ACC" w:rsidRPr="00741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Речевая полянка</w:t>
            </w:r>
            <w:r w:rsidR="00145ACC" w:rsidRPr="00741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5ACC" w:rsidRPr="007413B0">
              <w:rPr>
                <w:rFonts w:ascii="Times New Roman" w:hAnsi="Times New Roman" w:cs="Times New Roman"/>
                <w:sz w:val="28"/>
                <w:szCs w:val="28"/>
              </w:rPr>
              <w:t>«Камни в пустыне»»</w:t>
            </w: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45ACC" w:rsidRPr="00741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12 камней</w:t>
            </w:r>
            <w:r w:rsidR="00145ACC" w:rsidRPr="007413B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45ACC" w:rsidRPr="007413B0" w14:paraId="34211480" w14:textId="77777777" w:rsidTr="00D2281B">
        <w:tc>
          <w:tcPr>
            <w:tcW w:w="702" w:type="dxa"/>
          </w:tcPr>
          <w:p w14:paraId="77E1CD08" w14:textId="29DF639F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0" w:type="dxa"/>
          </w:tcPr>
          <w:p w14:paraId="2C83AC43" w14:textId="76986E04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Коротаева Ирина Алексеевна</w:t>
            </w:r>
          </w:p>
        </w:tc>
        <w:tc>
          <w:tcPr>
            <w:tcW w:w="1728" w:type="dxa"/>
          </w:tcPr>
          <w:p w14:paraId="52743FA9" w14:textId="0873FD30" w:rsidR="00145ACC" w:rsidRPr="007413B0" w:rsidRDefault="00145ACC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</w:tcPr>
          <w:p w14:paraId="50BB0E82" w14:textId="72DDD023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460</w:t>
            </w:r>
          </w:p>
        </w:tc>
        <w:tc>
          <w:tcPr>
            <w:tcW w:w="6610" w:type="dxa"/>
          </w:tcPr>
          <w:p w14:paraId="33288272" w14:textId="487DA1F6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Логопедическое пособие «У бабушки Клавы в кладовке»</w:t>
            </w:r>
          </w:p>
        </w:tc>
      </w:tr>
      <w:tr w:rsidR="00145ACC" w:rsidRPr="007413B0" w14:paraId="302C5EB3" w14:textId="77777777" w:rsidTr="00D2281B">
        <w:tc>
          <w:tcPr>
            <w:tcW w:w="702" w:type="dxa"/>
            <w:vMerge w:val="restart"/>
          </w:tcPr>
          <w:p w14:paraId="741C381B" w14:textId="10AF2FFE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0" w:type="dxa"/>
          </w:tcPr>
          <w:p w14:paraId="79A15A31" w14:textId="64C4C166" w:rsidR="00145ACC" w:rsidRPr="007413B0" w:rsidRDefault="00145ACC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Мелюхина Елена Рудольфовна</w:t>
            </w:r>
          </w:p>
        </w:tc>
        <w:tc>
          <w:tcPr>
            <w:tcW w:w="1728" w:type="dxa"/>
          </w:tcPr>
          <w:p w14:paraId="3E0E09B4" w14:textId="1F967494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690" w:type="dxa"/>
            <w:vMerge w:val="restart"/>
          </w:tcPr>
          <w:p w14:paraId="3B971AA1" w14:textId="6275C445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МБДОУ-детский сад компенсирующего вида №452</w:t>
            </w:r>
          </w:p>
        </w:tc>
        <w:tc>
          <w:tcPr>
            <w:tcW w:w="6610" w:type="dxa"/>
            <w:vMerge w:val="restart"/>
          </w:tcPr>
          <w:p w14:paraId="2EE55CF8" w14:textId="4B429DDE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Дидактическое пособие «Логопедическая шкатулка»</w:t>
            </w:r>
          </w:p>
        </w:tc>
      </w:tr>
      <w:tr w:rsidR="00145ACC" w:rsidRPr="007413B0" w14:paraId="01A562EF" w14:textId="77777777" w:rsidTr="00D2281B">
        <w:tc>
          <w:tcPr>
            <w:tcW w:w="702" w:type="dxa"/>
            <w:vMerge/>
          </w:tcPr>
          <w:p w14:paraId="3139D33E" w14:textId="77777777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1269BFAD" w14:textId="03BEC8CD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Бруковская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28" w:type="dxa"/>
          </w:tcPr>
          <w:p w14:paraId="7DEB14A1" w14:textId="6B3C5146" w:rsidR="00145ACC" w:rsidRPr="007413B0" w:rsidRDefault="00145ACC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3E835AF3" w14:textId="77777777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0" w:type="dxa"/>
            <w:vMerge/>
          </w:tcPr>
          <w:p w14:paraId="5044FCDC" w14:textId="77777777" w:rsidR="00145ACC" w:rsidRPr="007413B0" w:rsidRDefault="00145ACC" w:rsidP="00145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3F" w:rsidRPr="007413B0" w14:paraId="70AA59F7" w14:textId="77777777" w:rsidTr="00D2281B">
        <w:tc>
          <w:tcPr>
            <w:tcW w:w="702" w:type="dxa"/>
            <w:vMerge/>
          </w:tcPr>
          <w:p w14:paraId="40D12A97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335BAC70" w14:textId="0406E7DD" w:rsidR="00E2633F" w:rsidRPr="007413B0" w:rsidRDefault="00E2633F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Корзухина Мария Сергеевна</w:t>
            </w:r>
          </w:p>
        </w:tc>
        <w:tc>
          <w:tcPr>
            <w:tcW w:w="1728" w:type="dxa"/>
          </w:tcPr>
          <w:p w14:paraId="5EF311DD" w14:textId="17F9BF76" w:rsidR="00E2633F" w:rsidRPr="007413B0" w:rsidRDefault="00E2633F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2E012893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0" w:type="dxa"/>
            <w:vMerge/>
          </w:tcPr>
          <w:p w14:paraId="7D7E4858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3F" w:rsidRPr="007413B0" w14:paraId="4BEE8286" w14:textId="77777777" w:rsidTr="00D2281B">
        <w:tc>
          <w:tcPr>
            <w:tcW w:w="702" w:type="dxa"/>
            <w:vMerge/>
          </w:tcPr>
          <w:p w14:paraId="524A5EA0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0A1D10BF" w14:textId="1D6DF021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Княгницкая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 Валерьевна</w:t>
            </w:r>
          </w:p>
        </w:tc>
        <w:tc>
          <w:tcPr>
            <w:tcW w:w="1728" w:type="dxa"/>
          </w:tcPr>
          <w:p w14:paraId="18182317" w14:textId="6332D1DB" w:rsidR="00E2633F" w:rsidRPr="007413B0" w:rsidRDefault="00E2633F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7106E991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0" w:type="dxa"/>
            <w:vMerge/>
          </w:tcPr>
          <w:p w14:paraId="313B5311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3F" w:rsidRPr="007413B0" w14:paraId="2D434D56" w14:textId="77777777" w:rsidTr="00D2281B">
        <w:tc>
          <w:tcPr>
            <w:tcW w:w="702" w:type="dxa"/>
            <w:vMerge w:val="restart"/>
          </w:tcPr>
          <w:p w14:paraId="09F14254" w14:textId="41E5AD19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830" w:type="dxa"/>
          </w:tcPr>
          <w:p w14:paraId="078A5993" w14:textId="3D7769C9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Чубанова </w:t>
            </w: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Ирада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Садраддиновна</w:t>
            </w:r>
            <w:proofErr w:type="spellEnd"/>
          </w:p>
        </w:tc>
        <w:tc>
          <w:tcPr>
            <w:tcW w:w="1728" w:type="dxa"/>
          </w:tcPr>
          <w:p w14:paraId="619B13B3" w14:textId="2FA99D0B" w:rsidR="00E2633F" w:rsidRPr="007413B0" w:rsidRDefault="00E2633F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690" w:type="dxa"/>
            <w:vMerge w:val="restart"/>
          </w:tcPr>
          <w:p w14:paraId="154F95D1" w14:textId="6FE5582B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детский сад 296</w:t>
            </w:r>
          </w:p>
        </w:tc>
        <w:tc>
          <w:tcPr>
            <w:tcW w:w="6610" w:type="dxa"/>
            <w:vMerge w:val="restart"/>
          </w:tcPr>
          <w:p w14:paraId="293339F6" w14:textId="4EF4DF95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нейроигры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Нейроша</w:t>
            </w:r>
            <w:proofErr w:type="spellEnd"/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633F" w:rsidRPr="007413B0" w14:paraId="37927CEC" w14:textId="77777777" w:rsidTr="00D2281B">
        <w:tc>
          <w:tcPr>
            <w:tcW w:w="702" w:type="dxa"/>
            <w:vMerge/>
          </w:tcPr>
          <w:p w14:paraId="4C481DA0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05A55C12" w14:textId="545BFBCB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Морозова Надежда Витальевна</w:t>
            </w:r>
          </w:p>
        </w:tc>
        <w:tc>
          <w:tcPr>
            <w:tcW w:w="1728" w:type="dxa"/>
          </w:tcPr>
          <w:p w14:paraId="33C9C2F5" w14:textId="097167DB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690" w:type="dxa"/>
            <w:vMerge/>
          </w:tcPr>
          <w:p w14:paraId="5E48EF1E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0" w:type="dxa"/>
            <w:vMerge/>
          </w:tcPr>
          <w:p w14:paraId="2F0A41FE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3F" w:rsidRPr="007413B0" w14:paraId="7E206923" w14:textId="77777777" w:rsidTr="00D2281B">
        <w:tc>
          <w:tcPr>
            <w:tcW w:w="702" w:type="dxa"/>
          </w:tcPr>
          <w:p w14:paraId="443C66D2" w14:textId="18BB73C2" w:rsidR="00E2633F" w:rsidRPr="007413B0" w:rsidRDefault="007413B0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3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</w:tcPr>
          <w:p w14:paraId="5C414EF8" w14:textId="190CD6BE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Макарова Анна Михайловна</w:t>
            </w:r>
          </w:p>
        </w:tc>
        <w:tc>
          <w:tcPr>
            <w:tcW w:w="1728" w:type="dxa"/>
          </w:tcPr>
          <w:p w14:paraId="48221DB6" w14:textId="77777777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14:paraId="507F6146" w14:textId="5F683D9B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41C3AAD3" w14:textId="3FBED9F9" w:rsidR="00E2633F" w:rsidRPr="007413B0" w:rsidRDefault="00E2633F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комбинированного вида № 125</w:t>
            </w:r>
          </w:p>
        </w:tc>
        <w:tc>
          <w:tcPr>
            <w:tcW w:w="6610" w:type="dxa"/>
          </w:tcPr>
          <w:p w14:paraId="0A7D25D1" w14:textId="54B284AD" w:rsidR="00E2633F" w:rsidRPr="007413B0" w:rsidRDefault="007413B0" w:rsidP="00E2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игр по обучению грамоте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93447" w:rsidRPr="00493447" w14:paraId="06D209CC" w14:textId="77777777" w:rsidTr="00D2281B">
        <w:tc>
          <w:tcPr>
            <w:tcW w:w="702" w:type="dxa"/>
          </w:tcPr>
          <w:p w14:paraId="661B7F03" w14:textId="6D81698F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2830" w:type="dxa"/>
          </w:tcPr>
          <w:p w14:paraId="47E48B81" w14:textId="18058743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Никулина Наталья Васильевна</w:t>
            </w:r>
          </w:p>
        </w:tc>
        <w:tc>
          <w:tcPr>
            <w:tcW w:w="1728" w:type="dxa"/>
          </w:tcPr>
          <w:p w14:paraId="25C89F8B" w14:textId="18FA8AB6" w:rsidR="00493447" w:rsidRPr="00493447" w:rsidRDefault="00493447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</w:tcPr>
          <w:p w14:paraId="1C9D5C82" w14:textId="261DCFC7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№ 460</w:t>
            </w:r>
          </w:p>
        </w:tc>
        <w:tc>
          <w:tcPr>
            <w:tcW w:w="6610" w:type="dxa"/>
          </w:tcPr>
          <w:p w14:paraId="5BF2A5DE" w14:textId="7E4AE154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Речевые игры Водяного</w:t>
            </w:r>
          </w:p>
        </w:tc>
      </w:tr>
      <w:tr w:rsidR="00493447" w:rsidRPr="00493447" w14:paraId="7328634D" w14:textId="77777777" w:rsidTr="00D2281B">
        <w:tc>
          <w:tcPr>
            <w:tcW w:w="702" w:type="dxa"/>
          </w:tcPr>
          <w:p w14:paraId="20B40FB7" w14:textId="35BCD49F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2830" w:type="dxa"/>
          </w:tcPr>
          <w:p w14:paraId="36CBAF81" w14:textId="0C77D002" w:rsidR="00493447" w:rsidRPr="007413B0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Даурова</w:t>
            </w:r>
            <w:proofErr w:type="spellEnd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Наталья Александровна</w:t>
            </w:r>
          </w:p>
        </w:tc>
        <w:tc>
          <w:tcPr>
            <w:tcW w:w="1728" w:type="dxa"/>
          </w:tcPr>
          <w:p w14:paraId="658B1AD4" w14:textId="77777777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3F18C167" w14:textId="77777777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</w:tcPr>
          <w:p w14:paraId="33C06895" w14:textId="1576E9B6" w:rsidR="00493447" w:rsidRPr="007413B0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– детский сад компенсирующего вида № 569</w:t>
            </w:r>
          </w:p>
        </w:tc>
        <w:tc>
          <w:tcPr>
            <w:tcW w:w="6610" w:type="dxa"/>
          </w:tcPr>
          <w:p w14:paraId="706FE5C9" w14:textId="4C0946EB" w:rsidR="00493447" w:rsidRPr="000D3FE8" w:rsidRDefault="00493447" w:rsidP="00493447">
            <w:pPr>
              <w:pStyle w:val="a7"/>
              <w:spacing w:before="0" w:beforeAutospacing="0" w:after="160" w:afterAutospacing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0D3FE8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Дидактическое пособие «Объемный алфавит»</w:t>
            </w:r>
          </w:p>
          <w:p w14:paraId="7778DFA3" w14:textId="77777777" w:rsidR="00493447" w:rsidRPr="00493447" w:rsidRDefault="00493447" w:rsidP="004934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D3FE8" w:rsidRPr="00493447" w14:paraId="57F8E848" w14:textId="77777777" w:rsidTr="00D2281B">
        <w:trPr>
          <w:trHeight w:val="600"/>
        </w:trPr>
        <w:tc>
          <w:tcPr>
            <w:tcW w:w="702" w:type="dxa"/>
            <w:vMerge w:val="restart"/>
          </w:tcPr>
          <w:p w14:paraId="11F4B513" w14:textId="3615CBBD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9. </w:t>
            </w:r>
          </w:p>
        </w:tc>
        <w:tc>
          <w:tcPr>
            <w:tcW w:w="2830" w:type="dxa"/>
          </w:tcPr>
          <w:p w14:paraId="73D3583D" w14:textId="5EA8282E" w:rsidR="000D3FE8" w:rsidRPr="007413B0" w:rsidRDefault="000D3FE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Ошуркова</w:t>
            </w:r>
            <w:proofErr w:type="spellEnd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Олеся Сергеевна</w:t>
            </w:r>
          </w:p>
        </w:tc>
        <w:tc>
          <w:tcPr>
            <w:tcW w:w="1728" w:type="dxa"/>
          </w:tcPr>
          <w:p w14:paraId="430767C9" w14:textId="741A5229" w:rsidR="000D3FE8" w:rsidRPr="000D3FE8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</w:t>
            </w:r>
          </w:p>
          <w:p w14:paraId="0DED2129" w14:textId="775161D3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  <w:vMerge w:val="restart"/>
          </w:tcPr>
          <w:p w14:paraId="5D1DE541" w14:textId="7016B467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детский сад компенсирующего вида 452</w:t>
            </w:r>
          </w:p>
        </w:tc>
        <w:tc>
          <w:tcPr>
            <w:tcW w:w="6610" w:type="dxa"/>
            <w:vMerge w:val="restart"/>
          </w:tcPr>
          <w:p w14:paraId="5EF0D3C4" w14:textId="670DE383" w:rsidR="000D3FE8" w:rsidRPr="00493447" w:rsidRDefault="005F36D5" w:rsidP="005F36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36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Многофункциональное пособие, планшет «Речевой ручеек»</w:t>
            </w:r>
          </w:p>
        </w:tc>
      </w:tr>
      <w:tr w:rsidR="000D3FE8" w:rsidRPr="00493447" w14:paraId="65EFECB7" w14:textId="77777777" w:rsidTr="00D2281B">
        <w:trPr>
          <w:trHeight w:val="673"/>
        </w:trPr>
        <w:tc>
          <w:tcPr>
            <w:tcW w:w="702" w:type="dxa"/>
            <w:vMerge/>
          </w:tcPr>
          <w:p w14:paraId="2C9748AC" w14:textId="77777777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0" w:type="dxa"/>
          </w:tcPr>
          <w:p w14:paraId="42CBAC27" w14:textId="3BCA5610" w:rsidR="000D3FE8" w:rsidRPr="000D3FE8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Княгницкая</w:t>
            </w:r>
            <w:proofErr w:type="spellEnd"/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 Валерьевна</w:t>
            </w:r>
          </w:p>
        </w:tc>
        <w:tc>
          <w:tcPr>
            <w:tcW w:w="1728" w:type="dxa"/>
          </w:tcPr>
          <w:p w14:paraId="1A981A74" w14:textId="0D6127B6" w:rsidR="000D3FE8" w:rsidRPr="000D3FE8" w:rsidRDefault="000D3FE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583B9627" w14:textId="77777777" w:rsidR="000D3FE8" w:rsidRPr="000D3FE8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10" w:type="dxa"/>
            <w:vMerge/>
          </w:tcPr>
          <w:p w14:paraId="00FC30FC" w14:textId="77777777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A6DB3" w:rsidRPr="00493447" w14:paraId="1B9B434C" w14:textId="77777777" w:rsidTr="00D2281B">
        <w:tc>
          <w:tcPr>
            <w:tcW w:w="702" w:type="dxa"/>
            <w:vMerge w:val="restart"/>
          </w:tcPr>
          <w:p w14:paraId="64DBAF2F" w14:textId="3C2210CE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830" w:type="dxa"/>
          </w:tcPr>
          <w:p w14:paraId="5ADC89E5" w14:textId="4AA2D790" w:rsidR="00CA6DB3" w:rsidRPr="007413B0" w:rsidRDefault="00CA6DB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Долгих Валентина Геннадьевна</w:t>
            </w:r>
          </w:p>
        </w:tc>
        <w:tc>
          <w:tcPr>
            <w:tcW w:w="1728" w:type="dxa"/>
          </w:tcPr>
          <w:p w14:paraId="59A2FEA4" w14:textId="6434809C" w:rsidR="00CA6DB3" w:rsidRPr="00493447" w:rsidRDefault="00CA6DB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  <w:vMerge w:val="restart"/>
          </w:tcPr>
          <w:p w14:paraId="5D0FBB5C" w14:textId="3B42A38D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комбинированного вида "Надежда", детский сад №475</w:t>
            </w:r>
          </w:p>
        </w:tc>
        <w:tc>
          <w:tcPr>
            <w:tcW w:w="6610" w:type="dxa"/>
            <w:vMerge w:val="restart"/>
          </w:tcPr>
          <w:p w14:paraId="3F9393D6" w14:textId="208226F2" w:rsidR="00CA6DB3" w:rsidRPr="00493447" w:rsidRDefault="00CA6DB3" w:rsidP="005F36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36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</w:t>
            </w:r>
            <w:r w:rsidR="005F36D5" w:rsidRPr="005F36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ое пособие: настольная игра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«Бортпроводник. Путешествуем по России»</w:t>
            </w:r>
          </w:p>
        </w:tc>
      </w:tr>
      <w:tr w:rsidR="00CA6DB3" w:rsidRPr="00493447" w14:paraId="28BC3B0D" w14:textId="77777777" w:rsidTr="00D2281B">
        <w:tc>
          <w:tcPr>
            <w:tcW w:w="702" w:type="dxa"/>
            <w:vMerge/>
          </w:tcPr>
          <w:p w14:paraId="1FF70970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0" w:type="dxa"/>
          </w:tcPr>
          <w:p w14:paraId="6331E20E" w14:textId="263CD4CC" w:rsidR="00CA6DB3" w:rsidRPr="007413B0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Шехурдина</w:t>
            </w:r>
            <w:proofErr w:type="spellEnd"/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 Витальевна</w:t>
            </w:r>
          </w:p>
        </w:tc>
        <w:tc>
          <w:tcPr>
            <w:tcW w:w="1728" w:type="dxa"/>
          </w:tcPr>
          <w:p w14:paraId="0BBA2129" w14:textId="4D36BD95" w:rsidR="00CA6DB3" w:rsidRPr="00493447" w:rsidRDefault="00CA6DB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7E96CED9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10" w:type="dxa"/>
            <w:vMerge/>
          </w:tcPr>
          <w:p w14:paraId="7A8A5A6F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A6DB3" w:rsidRPr="00493447" w14:paraId="42BFD684" w14:textId="77777777" w:rsidTr="00D2281B">
        <w:tc>
          <w:tcPr>
            <w:tcW w:w="702" w:type="dxa"/>
            <w:vMerge/>
          </w:tcPr>
          <w:p w14:paraId="231090AC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0" w:type="dxa"/>
          </w:tcPr>
          <w:p w14:paraId="4D8AE323" w14:textId="1438B17D" w:rsidR="00CA6DB3" w:rsidRPr="00514768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Постовалова Надежда Александровна</w:t>
            </w:r>
          </w:p>
        </w:tc>
        <w:tc>
          <w:tcPr>
            <w:tcW w:w="1728" w:type="dxa"/>
          </w:tcPr>
          <w:p w14:paraId="64388895" w14:textId="230BFBC5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Старший воспитатель</w:t>
            </w:r>
          </w:p>
        </w:tc>
        <w:tc>
          <w:tcPr>
            <w:tcW w:w="2690" w:type="dxa"/>
            <w:vMerge/>
          </w:tcPr>
          <w:p w14:paraId="67DCB848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10" w:type="dxa"/>
            <w:vMerge/>
          </w:tcPr>
          <w:p w14:paraId="1996A189" w14:textId="77777777" w:rsidR="00CA6DB3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D3FE8" w:rsidRPr="00493447" w14:paraId="41B2F50D" w14:textId="77777777" w:rsidTr="00D2281B">
        <w:tc>
          <w:tcPr>
            <w:tcW w:w="702" w:type="dxa"/>
          </w:tcPr>
          <w:p w14:paraId="232BED19" w14:textId="6CE89652" w:rsidR="000D3FE8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830" w:type="dxa"/>
          </w:tcPr>
          <w:p w14:paraId="67339CF0" w14:textId="63C82F2B" w:rsidR="000D3FE8" w:rsidRPr="00633A0C" w:rsidRDefault="00CA6DB3" w:rsidP="000D3FE8">
            <w:pPr>
              <w:rPr>
                <w:rFonts w:ascii="Arial" w:hAnsi="Arial" w:cs="Arial"/>
                <w:color w:val="ED7D31" w:themeColor="accent2"/>
                <w:sz w:val="21"/>
                <w:szCs w:val="21"/>
                <w:shd w:val="clear" w:color="auto" w:fill="FFFFFF"/>
              </w:rPr>
            </w:pPr>
            <w:proofErr w:type="spellStart"/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Шехурдина</w:t>
            </w:r>
            <w:proofErr w:type="spellEnd"/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 Витальевна</w:t>
            </w:r>
          </w:p>
        </w:tc>
        <w:tc>
          <w:tcPr>
            <w:tcW w:w="1728" w:type="dxa"/>
          </w:tcPr>
          <w:p w14:paraId="07A7280E" w14:textId="77777777" w:rsidR="00CA6DB3" w:rsidRPr="00493447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4218A09E" w14:textId="77777777" w:rsidR="000D3FE8" w:rsidRPr="00493447" w:rsidRDefault="000D3FE8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</w:tcPr>
          <w:p w14:paraId="45D6A9C9" w14:textId="65D89B3D" w:rsidR="000D3FE8" w:rsidRPr="00493447" w:rsidRDefault="00CA6DB3" w:rsidP="000D3F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комбинированного вида "Надежда", детский сад №475</w:t>
            </w:r>
          </w:p>
        </w:tc>
        <w:tc>
          <w:tcPr>
            <w:tcW w:w="6610" w:type="dxa"/>
          </w:tcPr>
          <w:p w14:paraId="3F084A3D" w14:textId="582DFBCA" w:rsidR="00F60205" w:rsidRPr="005F36D5" w:rsidRDefault="00F60205" w:rsidP="00F60205">
            <w:pPr>
              <w:pStyle w:val="docdata"/>
              <w:spacing w:before="0" w:beforeAutospacing="0" w:after="0" w:afterAutospacing="0" w:line="273" w:lineRule="auto"/>
              <w:ind w:left="11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Дидактическое пособие: тематический комплект - </w:t>
            </w:r>
          </w:p>
          <w:p w14:paraId="3C14DC07" w14:textId="350F2DCC" w:rsidR="00CA6DB3" w:rsidRPr="005F36D5" w:rsidRDefault="00CA6DB3" w:rsidP="00CA6DB3">
            <w:pPr>
              <w:pStyle w:val="a7"/>
              <w:spacing w:before="0" w:beforeAutospacing="0" w:after="0" w:afterAutospacing="0" w:line="273" w:lineRule="auto"/>
              <w:ind w:left="11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5F36D5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календарь игр «7 дней - 7я»</w:t>
            </w:r>
          </w:p>
          <w:p w14:paraId="573C5C6F" w14:textId="77777777" w:rsidR="000D3FE8" w:rsidRPr="005F36D5" w:rsidRDefault="000D3FE8" w:rsidP="00CA6DB3">
            <w:pPr>
              <w:ind w:left="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A6DB3" w:rsidRPr="00493447" w14:paraId="5280F166" w14:textId="77777777" w:rsidTr="00D2281B">
        <w:tc>
          <w:tcPr>
            <w:tcW w:w="702" w:type="dxa"/>
          </w:tcPr>
          <w:p w14:paraId="3C2AC74A" w14:textId="4B3FEA80" w:rsidR="00CA6DB3" w:rsidRDefault="00296F54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2830" w:type="dxa"/>
          </w:tcPr>
          <w:p w14:paraId="502C39A0" w14:textId="084CBD37" w:rsidR="00CA6DB3" w:rsidRPr="00296F54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6F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Игонина Анастасия Сергеевна</w:t>
            </w:r>
          </w:p>
        </w:tc>
        <w:tc>
          <w:tcPr>
            <w:tcW w:w="1728" w:type="dxa"/>
          </w:tcPr>
          <w:p w14:paraId="2877995F" w14:textId="77777777" w:rsidR="00CA6DB3" w:rsidRPr="00493447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4BAB7D80" w14:textId="298534DC" w:rsidR="00CA6DB3" w:rsidRPr="00493447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</w:tcPr>
          <w:p w14:paraId="0CFA7131" w14:textId="7649959D" w:rsidR="00CA6DB3" w:rsidRPr="00493447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6F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МБДОУ детского сада "Детство" - детский сад №382</w:t>
            </w:r>
          </w:p>
        </w:tc>
        <w:tc>
          <w:tcPr>
            <w:tcW w:w="6610" w:type="dxa"/>
          </w:tcPr>
          <w:p w14:paraId="0A51B8BA" w14:textId="0D5F449F" w:rsidR="00CA6DB3" w:rsidRPr="00D2281B" w:rsidRDefault="00333DDB" w:rsidP="00D228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Дидактическое пособие «Пятнашки»</w:t>
            </w:r>
          </w:p>
          <w:p w14:paraId="5938CEA0" w14:textId="555B1150" w:rsidR="00D2281B" w:rsidRPr="00D2281B" w:rsidRDefault="00D2281B" w:rsidP="00D228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Логопедические карточки с ИИ-визуализацией</w:t>
            </w:r>
          </w:p>
          <w:p w14:paraId="7ED52888" w14:textId="635D389D" w:rsidR="00296F54" w:rsidRPr="00296F54" w:rsidRDefault="00296F54" w:rsidP="00CA6DB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CA6DB3" w:rsidRPr="00B83CC3" w14:paraId="7386879D" w14:textId="77777777" w:rsidTr="00D2281B">
        <w:tc>
          <w:tcPr>
            <w:tcW w:w="702" w:type="dxa"/>
          </w:tcPr>
          <w:p w14:paraId="54BFDB55" w14:textId="2A632F54" w:rsidR="00CA6DB3" w:rsidRPr="00B83CC3" w:rsidRDefault="00B83CC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2830" w:type="dxa"/>
          </w:tcPr>
          <w:p w14:paraId="5F4E27E4" w14:textId="1973D0AA" w:rsidR="00CA6DB3" w:rsidRPr="00B83CC3" w:rsidRDefault="00B83CC3" w:rsidP="00CA6DB3">
            <w:pPr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Лукманова Дина </w:t>
            </w:r>
            <w:proofErr w:type="spellStart"/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Басировна</w:t>
            </w:r>
            <w:proofErr w:type="spellEnd"/>
          </w:p>
        </w:tc>
        <w:tc>
          <w:tcPr>
            <w:tcW w:w="1728" w:type="dxa"/>
          </w:tcPr>
          <w:p w14:paraId="4EA629BA" w14:textId="77777777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545D31C4" w14:textId="77777777" w:rsidR="00CA6DB3" w:rsidRPr="00B83CC3" w:rsidRDefault="00CA6DB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</w:tcPr>
          <w:p w14:paraId="164B012D" w14:textId="7893ABD3" w:rsidR="00CA6DB3" w:rsidRPr="00B83CC3" w:rsidRDefault="00B83CC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комбинированного вида № 125</w:t>
            </w:r>
          </w:p>
        </w:tc>
        <w:tc>
          <w:tcPr>
            <w:tcW w:w="6610" w:type="dxa"/>
          </w:tcPr>
          <w:p w14:paraId="5678CE13" w14:textId="71369D42" w:rsidR="00CA6DB3" w:rsidRPr="00B83CC3" w:rsidRDefault="00B83CC3" w:rsidP="00CA6D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36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Дидактическое пособие «Золотой ключик»</w:t>
            </w:r>
          </w:p>
        </w:tc>
      </w:tr>
      <w:tr w:rsidR="008F4142" w:rsidRPr="00493447" w14:paraId="319779E6" w14:textId="77777777" w:rsidTr="00D2281B">
        <w:tc>
          <w:tcPr>
            <w:tcW w:w="702" w:type="dxa"/>
          </w:tcPr>
          <w:p w14:paraId="5D5F5557" w14:textId="0329C83E" w:rsidR="008F4142" w:rsidRDefault="00C21E18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2830" w:type="dxa"/>
          </w:tcPr>
          <w:p w14:paraId="2D59CB90" w14:textId="43361156" w:rsidR="008F4142" w:rsidRPr="00C21E18" w:rsidRDefault="008F4142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Лашхиа</w:t>
            </w:r>
            <w:proofErr w:type="spellEnd"/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Лидия Александровна</w:t>
            </w:r>
          </w:p>
        </w:tc>
        <w:tc>
          <w:tcPr>
            <w:tcW w:w="1728" w:type="dxa"/>
          </w:tcPr>
          <w:p w14:paraId="485E0145" w14:textId="77777777" w:rsidR="008F4142" w:rsidRPr="00B83CC3" w:rsidRDefault="008F4142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68E32ECC" w14:textId="58BE972D" w:rsidR="008F4142" w:rsidRPr="00493447" w:rsidRDefault="008F4142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0" w:type="dxa"/>
          </w:tcPr>
          <w:p w14:paraId="6E873FFE" w14:textId="22BA870B" w:rsidR="008F4142" w:rsidRPr="00493447" w:rsidRDefault="008F4142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детский сад 202</w:t>
            </w:r>
          </w:p>
        </w:tc>
        <w:tc>
          <w:tcPr>
            <w:tcW w:w="6610" w:type="dxa"/>
          </w:tcPr>
          <w:p w14:paraId="55AEE517" w14:textId="35F18825" w:rsidR="008F4142" w:rsidRPr="00493447" w:rsidRDefault="00333DDB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Методический портфель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игротека юного грамотея»</w:t>
            </w:r>
          </w:p>
        </w:tc>
      </w:tr>
      <w:tr w:rsidR="00C21E18" w:rsidRPr="00493447" w14:paraId="718ACBB1" w14:textId="77777777" w:rsidTr="00D2281B">
        <w:tc>
          <w:tcPr>
            <w:tcW w:w="702" w:type="dxa"/>
            <w:vMerge w:val="restart"/>
          </w:tcPr>
          <w:p w14:paraId="7EAEF914" w14:textId="0BF0EE4D" w:rsid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15.</w:t>
            </w:r>
          </w:p>
        </w:tc>
        <w:tc>
          <w:tcPr>
            <w:tcW w:w="2830" w:type="dxa"/>
          </w:tcPr>
          <w:p w14:paraId="199680FC" w14:textId="3C25E232" w:rsidR="00C21E18" w:rsidRPr="00C21E18" w:rsidRDefault="00C21E1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Жукова Ольга Игоревна</w:t>
            </w:r>
          </w:p>
        </w:tc>
        <w:tc>
          <w:tcPr>
            <w:tcW w:w="1728" w:type="dxa"/>
          </w:tcPr>
          <w:p w14:paraId="3DDEFBD2" w14:textId="146376F4" w:rsidR="00C21E18" w:rsidRPr="00B83CC3" w:rsidRDefault="00C21E1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  <w:vMerge w:val="restart"/>
          </w:tcPr>
          <w:p w14:paraId="2E6F6A93" w14:textId="773258F3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МБДОУ-детского сада "Детство" детский сад №371</w:t>
            </w:r>
          </w:p>
        </w:tc>
        <w:tc>
          <w:tcPr>
            <w:tcW w:w="6610" w:type="dxa"/>
            <w:vMerge w:val="restart"/>
          </w:tcPr>
          <w:p w14:paraId="156FAE33" w14:textId="6A0B9585" w:rsidR="00C21E18" w:rsidRPr="008F4142" w:rsidRDefault="00F60205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02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Дидактическое пособие: </w:t>
            </w:r>
            <w:r w:rsidR="00C21E18" w:rsidRPr="00F602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C21E18" w:rsidRPr="00F602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Нейродинамика</w:t>
            </w:r>
            <w:proofErr w:type="spellEnd"/>
            <w:r w:rsidR="00C21E18" w:rsidRPr="00F602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грамматика: упражнения с молоточками»</w:t>
            </w:r>
          </w:p>
          <w:p w14:paraId="03586797" w14:textId="77777777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21E18" w:rsidRPr="00493447" w14:paraId="5918A3D8" w14:textId="77777777" w:rsidTr="00D2281B">
        <w:tc>
          <w:tcPr>
            <w:tcW w:w="702" w:type="dxa"/>
            <w:vMerge/>
          </w:tcPr>
          <w:p w14:paraId="03B43000" w14:textId="77777777" w:rsid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0" w:type="dxa"/>
          </w:tcPr>
          <w:p w14:paraId="32A21803" w14:textId="515E36F6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E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Миронова Анастасия Павловна</w:t>
            </w:r>
          </w:p>
        </w:tc>
        <w:tc>
          <w:tcPr>
            <w:tcW w:w="1728" w:type="dxa"/>
          </w:tcPr>
          <w:p w14:paraId="0F8004C8" w14:textId="46D71980" w:rsidR="00C21E18" w:rsidRPr="00C21E18" w:rsidRDefault="00C21E1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  <w:vMerge/>
          </w:tcPr>
          <w:p w14:paraId="3D443064" w14:textId="77777777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10" w:type="dxa"/>
            <w:vMerge/>
          </w:tcPr>
          <w:p w14:paraId="7C014DF5" w14:textId="77777777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2281B" w:rsidRPr="008A5AA7" w14:paraId="1533AD26" w14:textId="77777777" w:rsidTr="00D2281B">
        <w:trPr>
          <w:trHeight w:val="758"/>
        </w:trPr>
        <w:tc>
          <w:tcPr>
            <w:tcW w:w="702" w:type="dxa"/>
            <w:vMerge w:val="restart"/>
          </w:tcPr>
          <w:p w14:paraId="3D2FDA38" w14:textId="4CCC002E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0" w:type="dxa"/>
          </w:tcPr>
          <w:p w14:paraId="6FD37054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Анастасия Николаевна</w:t>
            </w:r>
          </w:p>
        </w:tc>
        <w:tc>
          <w:tcPr>
            <w:tcW w:w="1728" w:type="dxa"/>
          </w:tcPr>
          <w:p w14:paraId="3748288F" w14:textId="44FA1971" w:rsidR="00D2281B" w:rsidRPr="008A5AA7" w:rsidRDefault="00D2281B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</w:tcPr>
          <w:p w14:paraId="10B77CCF" w14:textId="49AEEB01" w:rsidR="00D2281B" w:rsidRPr="008A5AA7" w:rsidRDefault="00D2281B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– детский сад №521</w:t>
            </w:r>
          </w:p>
        </w:tc>
        <w:tc>
          <w:tcPr>
            <w:tcW w:w="6610" w:type="dxa"/>
            <w:vMerge w:val="restart"/>
          </w:tcPr>
          <w:p w14:paraId="5686DD51" w14:textId="77777777" w:rsidR="00D2281B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дидактическое пособие «Занимательная полянка»</w:t>
            </w:r>
          </w:p>
          <w:p w14:paraId="6A3BDA54" w14:textId="55BF8331" w:rsidR="00D2281B" w:rsidRPr="008A5AA7" w:rsidRDefault="00D2281B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Наставническая пар</w:t>
            </w:r>
            <w:r w:rsidRPr="00D2281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</w:p>
        </w:tc>
      </w:tr>
      <w:tr w:rsidR="00D2281B" w:rsidRPr="008A5AA7" w14:paraId="4E0739A7" w14:textId="77777777" w:rsidTr="00D2281B">
        <w:tc>
          <w:tcPr>
            <w:tcW w:w="702" w:type="dxa"/>
            <w:vMerge/>
          </w:tcPr>
          <w:p w14:paraId="7A863C1B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0ABCC595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Суркова Татьяна Александровна</w:t>
            </w:r>
          </w:p>
        </w:tc>
        <w:tc>
          <w:tcPr>
            <w:tcW w:w="1728" w:type="dxa"/>
          </w:tcPr>
          <w:p w14:paraId="06F49CA8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690" w:type="dxa"/>
          </w:tcPr>
          <w:p w14:paraId="712A7CFF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Филиал </w:t>
            </w: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детского сада комбинированного вида "Надежда" детский сад №499</w:t>
            </w:r>
          </w:p>
        </w:tc>
        <w:tc>
          <w:tcPr>
            <w:tcW w:w="6610" w:type="dxa"/>
            <w:vMerge/>
          </w:tcPr>
          <w:p w14:paraId="060A23AC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D8CC" w14:textId="77777777" w:rsidR="0073626E" w:rsidRDefault="0073626E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0B450F" w14:textId="77777777" w:rsidR="0073626E" w:rsidRDefault="0073626E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E9C23A" w14:textId="3788D976" w:rsidR="00D2281B" w:rsidRDefault="00FB378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E18">
        <w:rPr>
          <w:rFonts w:ascii="Times New Roman" w:hAnsi="Times New Roman" w:cs="Times New Roman"/>
          <w:sz w:val="28"/>
          <w:szCs w:val="28"/>
          <w:highlight w:val="yellow"/>
        </w:rPr>
        <w:t xml:space="preserve">Представляют на Ярмарку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цифровые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русурсы</w:t>
      </w:r>
      <w:proofErr w:type="spellEnd"/>
      <w:r w:rsidRPr="00C21E18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37"/>
        <w:gridCol w:w="3022"/>
        <w:gridCol w:w="1783"/>
        <w:gridCol w:w="2556"/>
        <w:gridCol w:w="6981"/>
      </w:tblGrid>
      <w:tr w:rsidR="00D2281B" w:rsidRPr="008A5AA7" w14:paraId="059DF8B3" w14:textId="77777777" w:rsidTr="00205615">
        <w:trPr>
          <w:trHeight w:val="627"/>
        </w:trPr>
        <w:tc>
          <w:tcPr>
            <w:tcW w:w="537" w:type="dxa"/>
            <w:vMerge w:val="restart"/>
            <w:tcBorders>
              <w:bottom w:val="single" w:sz="4" w:space="0" w:color="auto"/>
            </w:tcBorders>
          </w:tcPr>
          <w:p w14:paraId="7C851A32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194AEA86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 xml:space="preserve"> Елена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ександровна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A13E1FB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7D14915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МБДОУ детский сад № 265</w:t>
            </w:r>
          </w:p>
        </w:tc>
        <w:tc>
          <w:tcPr>
            <w:tcW w:w="6981" w:type="dxa"/>
            <w:vMerge w:val="restart"/>
            <w:tcBorders>
              <w:bottom w:val="single" w:sz="4" w:space="0" w:color="auto"/>
            </w:tcBorders>
          </w:tcPr>
          <w:p w14:paraId="52ED5783" w14:textId="77777777" w:rsidR="00D2281B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по обучению грамоте «В гостях у гнома </w:t>
            </w:r>
            <w:proofErr w:type="spellStart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Звуковичка</w:t>
            </w:r>
            <w:proofErr w:type="spellEnd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. Звук и буква Р»</w:t>
            </w:r>
          </w:p>
          <w:p w14:paraId="76430EDC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Наставническая пар</w:t>
            </w:r>
            <w:r w:rsidRPr="00D2281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</w:p>
        </w:tc>
      </w:tr>
      <w:tr w:rsidR="00D2281B" w:rsidRPr="008A5AA7" w14:paraId="4194001A" w14:textId="77777777" w:rsidTr="00205615">
        <w:trPr>
          <w:trHeight w:val="848"/>
        </w:trPr>
        <w:tc>
          <w:tcPr>
            <w:tcW w:w="537" w:type="dxa"/>
            <w:vMerge/>
          </w:tcPr>
          <w:p w14:paraId="185A985D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14:paraId="6693D723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Пыжьянова</w:t>
            </w:r>
            <w:proofErr w:type="spellEnd"/>
            <w:r w:rsidRPr="008A5AA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1783" w:type="dxa"/>
          </w:tcPr>
          <w:p w14:paraId="50B15220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</w:tcPr>
          <w:p w14:paraId="3DA86B7E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МБДОУ-детский сад комбинированного вида «Надежда»</w:t>
            </w:r>
          </w:p>
        </w:tc>
        <w:tc>
          <w:tcPr>
            <w:tcW w:w="6981" w:type="dxa"/>
            <w:vMerge/>
          </w:tcPr>
          <w:p w14:paraId="0130A0C3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81B" w:rsidRPr="008A5AA7" w14:paraId="6F5E97F8" w14:textId="77777777" w:rsidTr="00205615">
        <w:tc>
          <w:tcPr>
            <w:tcW w:w="537" w:type="dxa"/>
            <w:vMerge w:val="restart"/>
          </w:tcPr>
          <w:p w14:paraId="65D4C62D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2" w:type="dxa"/>
          </w:tcPr>
          <w:p w14:paraId="2EC3A4C2" w14:textId="77777777" w:rsidR="00D2281B" w:rsidRPr="00C443BD" w:rsidRDefault="00D2281B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3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Корзухина Мария Сергеевна</w:t>
            </w:r>
          </w:p>
          <w:p w14:paraId="22947C59" w14:textId="77777777" w:rsidR="00D2281B" w:rsidRPr="00C443BD" w:rsidRDefault="00D2281B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3" w:type="dxa"/>
          </w:tcPr>
          <w:p w14:paraId="35731BF4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  <w:p w14:paraId="1C042D45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67496A6F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3BD">
              <w:rPr>
                <w:rFonts w:ascii="Times New Roman" w:hAnsi="Times New Roman" w:cs="Times New Roman"/>
                <w:sz w:val="28"/>
                <w:szCs w:val="28"/>
              </w:rPr>
              <w:t>МБДОУ-детский сад компенсирующего вида №452</w:t>
            </w:r>
          </w:p>
        </w:tc>
        <w:tc>
          <w:tcPr>
            <w:tcW w:w="6981" w:type="dxa"/>
            <w:vMerge w:val="restart"/>
          </w:tcPr>
          <w:p w14:paraId="06851146" w14:textId="77777777" w:rsidR="00D2281B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«Говорящие картинки»</w:t>
            </w:r>
          </w:p>
          <w:p w14:paraId="39F461F4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Наставническая пар</w:t>
            </w:r>
            <w:r w:rsidRPr="00D2281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</w:p>
        </w:tc>
      </w:tr>
      <w:tr w:rsidR="00D2281B" w:rsidRPr="008A5AA7" w14:paraId="7BE5CAA6" w14:textId="77777777" w:rsidTr="00205615">
        <w:tc>
          <w:tcPr>
            <w:tcW w:w="537" w:type="dxa"/>
            <w:vMerge/>
          </w:tcPr>
          <w:p w14:paraId="1AF8E621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14:paraId="59A13C28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3BD">
              <w:rPr>
                <w:rFonts w:ascii="Times New Roman" w:hAnsi="Times New Roman" w:cs="Times New Roman"/>
                <w:sz w:val="28"/>
                <w:szCs w:val="28"/>
              </w:rPr>
              <w:t>Калугина Анастасия Вадимовна</w:t>
            </w:r>
          </w:p>
        </w:tc>
        <w:tc>
          <w:tcPr>
            <w:tcW w:w="1783" w:type="dxa"/>
          </w:tcPr>
          <w:p w14:paraId="198D9EE7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</w:tcPr>
          <w:p w14:paraId="6915CB9F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3BD">
              <w:rPr>
                <w:rFonts w:ascii="Times New Roman" w:hAnsi="Times New Roman" w:cs="Times New Roman"/>
                <w:sz w:val="28"/>
                <w:szCs w:val="28"/>
              </w:rPr>
              <w:t>МАДОУ детский сад №154</w:t>
            </w:r>
          </w:p>
        </w:tc>
        <w:tc>
          <w:tcPr>
            <w:tcW w:w="6981" w:type="dxa"/>
            <w:vMerge/>
          </w:tcPr>
          <w:p w14:paraId="04318C73" w14:textId="77777777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85C" w:rsidRPr="008A5AA7" w14:paraId="6A7639A7" w14:textId="77777777" w:rsidTr="00205615">
        <w:tc>
          <w:tcPr>
            <w:tcW w:w="537" w:type="dxa"/>
          </w:tcPr>
          <w:p w14:paraId="06A449A5" w14:textId="00156ADB" w:rsidR="00BB285C" w:rsidRPr="008A5AA7" w:rsidRDefault="00BB285C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2" w:type="dxa"/>
          </w:tcPr>
          <w:p w14:paraId="67AA0020" w14:textId="3637EB3F" w:rsidR="00BB285C" w:rsidRPr="00C443BD" w:rsidRDefault="00BB285C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83" w:type="dxa"/>
          </w:tcPr>
          <w:p w14:paraId="5B70AA73" w14:textId="77777777" w:rsidR="00BB285C" w:rsidRDefault="00BB285C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Учитель-логопед, </w:t>
            </w:r>
          </w:p>
          <w:p w14:paraId="7FD3CCDF" w14:textId="588AD649" w:rsidR="00BB285C" w:rsidRPr="008A5AA7" w:rsidRDefault="00BB285C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6" w:type="dxa"/>
          </w:tcPr>
          <w:p w14:paraId="1766327A" w14:textId="77777777" w:rsidR="00BB285C" w:rsidRDefault="00BB285C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№23</w:t>
            </w:r>
          </w:p>
          <w:p w14:paraId="7B6793E0" w14:textId="2046562C" w:rsidR="00BB285C" w:rsidRPr="00C443BD" w:rsidRDefault="00BB285C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8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(Академический район)</w:t>
            </w:r>
          </w:p>
        </w:tc>
        <w:tc>
          <w:tcPr>
            <w:tcW w:w="6981" w:type="dxa"/>
          </w:tcPr>
          <w:p w14:paraId="4FA0E4CC" w14:textId="008CFD44" w:rsidR="00BB285C" w:rsidRPr="008A5AA7" w:rsidRDefault="00BB285C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ЗвукоБум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3788" w:rsidRPr="008A5AA7" w14:paraId="624D7617" w14:textId="77777777" w:rsidTr="00205615">
        <w:tc>
          <w:tcPr>
            <w:tcW w:w="537" w:type="dxa"/>
            <w:vMerge w:val="restart"/>
          </w:tcPr>
          <w:p w14:paraId="6BDAD806" w14:textId="46A475E7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22" w:type="dxa"/>
          </w:tcPr>
          <w:p w14:paraId="459E473B" w14:textId="0DAD0B91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Ашкинадзе Наталья Александровна</w:t>
            </w:r>
          </w:p>
        </w:tc>
        <w:tc>
          <w:tcPr>
            <w:tcW w:w="1783" w:type="dxa"/>
          </w:tcPr>
          <w:p w14:paraId="641F6F62" w14:textId="4C63E4D6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2500F159" w14:textId="0EFBB710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– детский сад компенсирующего вида №266 </w:t>
            </w:r>
            <w:r w:rsidRPr="00FB37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(Кировский район)</w:t>
            </w:r>
          </w:p>
        </w:tc>
        <w:tc>
          <w:tcPr>
            <w:tcW w:w="6981" w:type="dxa"/>
            <w:vMerge w:val="restart"/>
          </w:tcPr>
          <w:p w14:paraId="3037A8A4" w14:textId="55B1DBF3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«Добро пожаловать в виртуальный музей»</w:t>
            </w:r>
          </w:p>
        </w:tc>
      </w:tr>
      <w:tr w:rsidR="00FB3788" w:rsidRPr="008A5AA7" w14:paraId="3C90C7D9" w14:textId="77777777" w:rsidTr="00205615">
        <w:tc>
          <w:tcPr>
            <w:tcW w:w="537" w:type="dxa"/>
            <w:vMerge/>
          </w:tcPr>
          <w:p w14:paraId="5A46F70B" w14:textId="77777777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14:paraId="6F804B64" w14:textId="58ACAD16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Алёна Дмитриевна</w:t>
            </w:r>
          </w:p>
        </w:tc>
        <w:tc>
          <w:tcPr>
            <w:tcW w:w="1783" w:type="dxa"/>
          </w:tcPr>
          <w:p w14:paraId="27D938D6" w14:textId="092FC41B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/>
          </w:tcPr>
          <w:p w14:paraId="536626CF" w14:textId="77777777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1" w:type="dxa"/>
            <w:vMerge/>
          </w:tcPr>
          <w:p w14:paraId="10EBAE77" w14:textId="77777777" w:rsidR="00FB3788" w:rsidRDefault="00FB3788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26E" w:rsidRPr="008A5AA7" w14:paraId="55B50931" w14:textId="77777777" w:rsidTr="00205615">
        <w:tc>
          <w:tcPr>
            <w:tcW w:w="537" w:type="dxa"/>
          </w:tcPr>
          <w:p w14:paraId="1B9F0EF0" w14:textId="469021A9" w:rsidR="0073626E" w:rsidRDefault="0073626E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022" w:type="dxa"/>
          </w:tcPr>
          <w:p w14:paraId="400CDEDC" w14:textId="4CDA2343" w:rsidR="0073626E" w:rsidRDefault="0073626E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Елена Сергеевна</w:t>
            </w:r>
          </w:p>
        </w:tc>
        <w:tc>
          <w:tcPr>
            <w:tcW w:w="1783" w:type="dxa"/>
          </w:tcPr>
          <w:p w14:paraId="48CE7750" w14:textId="7E8DDDE7" w:rsidR="0073626E" w:rsidRDefault="0073626E" w:rsidP="002056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</w:tcPr>
          <w:p w14:paraId="33C4064A" w14:textId="0E5EF5C2" w:rsidR="0073626E" w:rsidRDefault="0073626E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№167</w:t>
            </w:r>
          </w:p>
        </w:tc>
        <w:tc>
          <w:tcPr>
            <w:tcW w:w="6981" w:type="dxa"/>
          </w:tcPr>
          <w:p w14:paraId="023210A4" w14:textId="3326A18D" w:rsidR="0073626E" w:rsidRDefault="0073626E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26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платформа </w:t>
            </w:r>
            <w:proofErr w:type="spellStart"/>
            <w:r w:rsidRPr="0073626E">
              <w:rPr>
                <w:rFonts w:ascii="Times New Roman" w:hAnsi="Times New Roman" w:cs="Times New Roman"/>
                <w:sz w:val="28"/>
                <w:szCs w:val="28"/>
              </w:rPr>
              <w:t>Gynzy</w:t>
            </w:r>
            <w:proofErr w:type="spellEnd"/>
            <w:r w:rsidRPr="0073626E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современного логопеда в условиях цифровой образовательной среды</w:t>
            </w:r>
          </w:p>
        </w:tc>
      </w:tr>
    </w:tbl>
    <w:p w14:paraId="557CAAF5" w14:textId="77777777" w:rsidR="0073626E" w:rsidRDefault="0073626E">
      <w:pP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14:paraId="58BADA11" w14:textId="77777777" w:rsidR="0073626E" w:rsidRDefault="0073626E">
      <w:pP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14:paraId="7E704C1A" w14:textId="77777777" w:rsidR="0073626E" w:rsidRDefault="0073626E">
      <w:pP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14:paraId="69EA6B6B" w14:textId="134CA55B" w:rsidR="007413B0" w:rsidRPr="00493447" w:rsidRDefault="00C21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C21E1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Представляют на Ярмарку проекты: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45"/>
        <w:gridCol w:w="3034"/>
        <w:gridCol w:w="1728"/>
        <w:gridCol w:w="2556"/>
        <w:gridCol w:w="6602"/>
      </w:tblGrid>
      <w:tr w:rsidR="00493447" w:rsidRPr="00493447" w14:paraId="6A6AEE14" w14:textId="77777777" w:rsidTr="00F60205">
        <w:tc>
          <w:tcPr>
            <w:tcW w:w="645" w:type="dxa"/>
            <w:vMerge w:val="restart"/>
          </w:tcPr>
          <w:p w14:paraId="15BFE58F" w14:textId="5C9EEFB8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34" w:type="dxa"/>
          </w:tcPr>
          <w:p w14:paraId="25C287A1" w14:textId="567A4EDE" w:rsidR="00493447" w:rsidRPr="00493447" w:rsidRDefault="00493447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Бородина Ольга Олеговна</w:t>
            </w:r>
          </w:p>
        </w:tc>
        <w:tc>
          <w:tcPr>
            <w:tcW w:w="1728" w:type="dxa"/>
          </w:tcPr>
          <w:p w14:paraId="32D9EE40" w14:textId="77777777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6D95E104" w14:textId="77777777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МБДОУ-детский сад №384</w:t>
            </w:r>
          </w:p>
        </w:tc>
        <w:tc>
          <w:tcPr>
            <w:tcW w:w="6602" w:type="dxa"/>
            <w:vMerge w:val="restart"/>
          </w:tcPr>
          <w:p w14:paraId="53727E7A" w14:textId="6015BE7D" w:rsidR="00493447" w:rsidRPr="00493447" w:rsidRDefault="00493447" w:rsidP="007413B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«Устойчивые выражения - обучение грамоте через фольклор»</w:t>
            </w:r>
          </w:p>
        </w:tc>
      </w:tr>
      <w:tr w:rsidR="00493447" w:rsidRPr="00493447" w14:paraId="3E616090" w14:textId="77777777" w:rsidTr="00F60205">
        <w:tc>
          <w:tcPr>
            <w:tcW w:w="645" w:type="dxa"/>
            <w:vMerge/>
          </w:tcPr>
          <w:p w14:paraId="17FA3787" w14:textId="77777777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4" w:type="dxa"/>
          </w:tcPr>
          <w:p w14:paraId="7530FD86" w14:textId="04C29819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Митина Валентина Михайловна</w:t>
            </w:r>
          </w:p>
        </w:tc>
        <w:tc>
          <w:tcPr>
            <w:tcW w:w="1728" w:type="dxa"/>
          </w:tcPr>
          <w:p w14:paraId="737AE275" w14:textId="6432EA51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  <w:r w:rsid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6" w:type="dxa"/>
            <w:vMerge/>
          </w:tcPr>
          <w:p w14:paraId="4C4E882E" w14:textId="77777777" w:rsidR="00493447" w:rsidRPr="00493447" w:rsidRDefault="00493447" w:rsidP="00A96E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2" w:type="dxa"/>
            <w:vMerge/>
          </w:tcPr>
          <w:p w14:paraId="7BCB3947" w14:textId="77777777" w:rsidR="00493447" w:rsidRPr="00493447" w:rsidRDefault="00493447" w:rsidP="007413B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83CC3" w:rsidRPr="00493447" w14:paraId="46500266" w14:textId="77777777" w:rsidTr="00F60205">
        <w:tc>
          <w:tcPr>
            <w:tcW w:w="645" w:type="dxa"/>
            <w:vMerge w:val="restart"/>
          </w:tcPr>
          <w:p w14:paraId="5B4EB8BF" w14:textId="585F49DF" w:rsidR="00B83CC3" w:rsidRPr="00493447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34" w:type="dxa"/>
          </w:tcPr>
          <w:p w14:paraId="7612648E" w14:textId="1A48B434" w:rsidR="00B83CC3" w:rsidRPr="00493447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Макарова Анастасия Геннадьевна</w:t>
            </w:r>
          </w:p>
        </w:tc>
        <w:tc>
          <w:tcPr>
            <w:tcW w:w="1728" w:type="dxa"/>
          </w:tcPr>
          <w:p w14:paraId="3AA88E60" w14:textId="2D307BC2" w:rsidR="00B83CC3" w:rsidRPr="00493447" w:rsidRDefault="00B83CC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6F6ADD34" w14:textId="01664607" w:rsidR="00B83CC3" w:rsidRPr="00493447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460</w:t>
            </w:r>
          </w:p>
        </w:tc>
        <w:tc>
          <w:tcPr>
            <w:tcW w:w="6602" w:type="dxa"/>
            <w:vMerge w:val="restart"/>
          </w:tcPr>
          <w:p w14:paraId="3C05CCAC" w14:textId="4845EFF0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Педагогический проект: Книга Умничек «Как хорошо уметь читать!»</w:t>
            </w:r>
          </w:p>
          <w:p w14:paraId="71B4F60B" w14:textId="77777777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83CC3" w:rsidRPr="00B83CC3" w14:paraId="48FBC143" w14:textId="77777777" w:rsidTr="00F60205">
        <w:tc>
          <w:tcPr>
            <w:tcW w:w="645" w:type="dxa"/>
            <w:vMerge/>
          </w:tcPr>
          <w:p w14:paraId="1E00206E" w14:textId="77777777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4" w:type="dxa"/>
          </w:tcPr>
          <w:p w14:paraId="05E8CC98" w14:textId="3808848A" w:rsidR="00B83CC3" w:rsidRPr="00B83CC3" w:rsidRDefault="00B83CC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Яковлева Юлия Игоревна</w:t>
            </w:r>
          </w:p>
        </w:tc>
        <w:tc>
          <w:tcPr>
            <w:tcW w:w="1728" w:type="dxa"/>
          </w:tcPr>
          <w:p w14:paraId="4EFD9246" w14:textId="32128DB6" w:rsidR="00B83CC3" w:rsidRPr="00B83CC3" w:rsidRDefault="00B83CC3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</w:t>
            </w:r>
          </w:p>
        </w:tc>
        <w:tc>
          <w:tcPr>
            <w:tcW w:w="2556" w:type="dxa"/>
            <w:vMerge/>
          </w:tcPr>
          <w:p w14:paraId="70E163F7" w14:textId="77777777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2" w:type="dxa"/>
            <w:vMerge/>
          </w:tcPr>
          <w:p w14:paraId="11C4E116" w14:textId="77777777" w:rsidR="00B83CC3" w:rsidRPr="00B83CC3" w:rsidRDefault="00B83CC3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F4142" w:rsidRPr="00B83CC3" w14:paraId="5724A847" w14:textId="77777777" w:rsidTr="00F60205">
        <w:tc>
          <w:tcPr>
            <w:tcW w:w="645" w:type="dxa"/>
            <w:vMerge w:val="restart"/>
          </w:tcPr>
          <w:p w14:paraId="57C40B88" w14:textId="6C42E02C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</w:p>
        </w:tc>
        <w:tc>
          <w:tcPr>
            <w:tcW w:w="3034" w:type="dxa"/>
          </w:tcPr>
          <w:p w14:paraId="16FB5479" w14:textId="0CD34E8B" w:rsidR="008F4142" w:rsidRPr="00B83CC3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Синякова</w:t>
            </w:r>
            <w:proofErr w:type="spellEnd"/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Надежда Степановна</w:t>
            </w:r>
          </w:p>
        </w:tc>
        <w:tc>
          <w:tcPr>
            <w:tcW w:w="1728" w:type="dxa"/>
          </w:tcPr>
          <w:p w14:paraId="42E4674B" w14:textId="2178F2A7" w:rsidR="008F4142" w:rsidRPr="000D3FE8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4F5B9112" w14:textId="56B68162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МБДОУ- детского сада "Детство" детский сад 129</w:t>
            </w:r>
          </w:p>
        </w:tc>
        <w:tc>
          <w:tcPr>
            <w:tcW w:w="6602" w:type="dxa"/>
            <w:vMerge w:val="restart"/>
          </w:tcPr>
          <w:p w14:paraId="06D93DCD" w14:textId="2B086A95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«Речевые тропинки по Уралу»</w:t>
            </w:r>
          </w:p>
        </w:tc>
      </w:tr>
      <w:tr w:rsidR="008F4142" w:rsidRPr="00B83CC3" w14:paraId="4F57DEF0" w14:textId="77777777" w:rsidTr="00F60205">
        <w:tc>
          <w:tcPr>
            <w:tcW w:w="645" w:type="dxa"/>
            <w:vMerge/>
          </w:tcPr>
          <w:p w14:paraId="0018415F" w14:textId="77777777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4" w:type="dxa"/>
          </w:tcPr>
          <w:p w14:paraId="3D909169" w14:textId="7977B6C5" w:rsidR="008F4142" w:rsidRPr="008F4142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Пермякова Татьяна Геннадьевна</w:t>
            </w:r>
          </w:p>
        </w:tc>
        <w:tc>
          <w:tcPr>
            <w:tcW w:w="1728" w:type="dxa"/>
          </w:tcPr>
          <w:p w14:paraId="6E272FF3" w14:textId="374CD434" w:rsidR="008F4142" w:rsidRPr="000D3FE8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</w:t>
            </w:r>
          </w:p>
        </w:tc>
        <w:tc>
          <w:tcPr>
            <w:tcW w:w="2556" w:type="dxa"/>
            <w:vMerge/>
          </w:tcPr>
          <w:p w14:paraId="70677DB4" w14:textId="77777777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2" w:type="dxa"/>
            <w:vMerge/>
          </w:tcPr>
          <w:p w14:paraId="4D4E491E" w14:textId="77777777" w:rsidR="008F4142" w:rsidRPr="00B83CC3" w:rsidRDefault="008F4142" w:rsidP="00B83C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F4142" w:rsidRPr="00B83CC3" w14:paraId="76C4501B" w14:textId="77777777" w:rsidTr="00F60205">
        <w:tc>
          <w:tcPr>
            <w:tcW w:w="645" w:type="dxa"/>
          </w:tcPr>
          <w:p w14:paraId="5A77C854" w14:textId="53C3E310" w:rsidR="008F4142" w:rsidRPr="00B83CC3" w:rsidRDefault="008F4142" w:rsidP="008F41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3034" w:type="dxa"/>
          </w:tcPr>
          <w:p w14:paraId="404D1A01" w14:textId="1975916E" w:rsidR="008F4142" w:rsidRPr="008F4142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Караваева Анастасия Николаевна</w:t>
            </w:r>
          </w:p>
        </w:tc>
        <w:tc>
          <w:tcPr>
            <w:tcW w:w="1728" w:type="dxa"/>
          </w:tcPr>
          <w:p w14:paraId="68EB69E2" w14:textId="4E58E7D3" w:rsidR="008F4142" w:rsidRPr="000D3FE8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</w:tcPr>
          <w:p w14:paraId="2A49F4EB" w14:textId="43C272B4" w:rsidR="008F4142" w:rsidRPr="00B83CC3" w:rsidRDefault="008F4142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1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МБДОУ – детский сад №521</w:t>
            </w:r>
          </w:p>
        </w:tc>
        <w:tc>
          <w:tcPr>
            <w:tcW w:w="6602" w:type="dxa"/>
          </w:tcPr>
          <w:p w14:paraId="7245B1D6" w14:textId="6F31AEC0" w:rsidR="008F4142" w:rsidRPr="00B83CC3" w:rsidRDefault="008F4142" w:rsidP="005F36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142"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</w:t>
            </w:r>
            <w:r w:rsidR="005F36D5">
              <w:rPr>
                <w:rFonts w:ascii="Times New Roman" w:hAnsi="Times New Roman" w:cs="Times New Roman"/>
                <w:sz w:val="28"/>
                <w:szCs w:val="28"/>
              </w:rPr>
              <w:t>: «Открывая книгу – открываем мир!»</w:t>
            </w:r>
            <w:r w:rsidRPr="008F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E18" w:rsidRPr="00B83CC3" w14:paraId="57E3D73F" w14:textId="77777777" w:rsidTr="00F60205">
        <w:tc>
          <w:tcPr>
            <w:tcW w:w="645" w:type="dxa"/>
            <w:vMerge w:val="restart"/>
          </w:tcPr>
          <w:p w14:paraId="6987A9A5" w14:textId="41509535" w:rsid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 </w:t>
            </w:r>
          </w:p>
        </w:tc>
        <w:tc>
          <w:tcPr>
            <w:tcW w:w="3034" w:type="dxa"/>
          </w:tcPr>
          <w:p w14:paraId="148414A8" w14:textId="09E05713" w:rsidR="00C21E18" w:rsidRPr="008F4142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Александровна</w:t>
            </w:r>
          </w:p>
        </w:tc>
        <w:tc>
          <w:tcPr>
            <w:tcW w:w="1728" w:type="dxa"/>
          </w:tcPr>
          <w:p w14:paraId="2A193238" w14:textId="15B73032" w:rsidR="00C21E18" w:rsidRPr="00493447" w:rsidRDefault="00C21E18" w:rsidP="00D2281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3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3C759E63" w14:textId="77777777" w:rsidR="00C21E18" w:rsidRPr="008A5AA7" w:rsidRDefault="00C21E18" w:rsidP="00C21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общеразвивающего</w:t>
            </w:r>
          </w:p>
          <w:p w14:paraId="23A8693C" w14:textId="074A0CAB" w:rsidR="00C21E18" w:rsidRPr="008F4142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вида №422 «Лорик»</w:t>
            </w:r>
          </w:p>
        </w:tc>
        <w:tc>
          <w:tcPr>
            <w:tcW w:w="6602" w:type="dxa"/>
            <w:vMerge w:val="restart"/>
          </w:tcPr>
          <w:p w14:paraId="0ED9E2F0" w14:textId="391B0B0D" w:rsidR="00C21E18" w:rsidRP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36D5">
              <w:rPr>
                <w:rFonts w:ascii="Times New Roman" w:hAnsi="Times New Roman" w:cs="Times New Roman"/>
                <w:sz w:val="28"/>
                <w:szCs w:val="28"/>
              </w:rPr>
              <w:t>Проект «Путешествие пуговки»</w:t>
            </w:r>
          </w:p>
        </w:tc>
      </w:tr>
      <w:tr w:rsidR="00C21E18" w:rsidRPr="00B83CC3" w14:paraId="57A3C88E" w14:textId="77777777" w:rsidTr="00F60205">
        <w:tc>
          <w:tcPr>
            <w:tcW w:w="645" w:type="dxa"/>
            <w:vMerge/>
          </w:tcPr>
          <w:p w14:paraId="4D1CCB7A" w14:textId="77777777" w:rsidR="00C21E1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4" w:type="dxa"/>
          </w:tcPr>
          <w:p w14:paraId="64B6DC5D" w14:textId="43061888" w:rsidR="00C21E18" w:rsidRPr="008F4142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Скорик Елена Николаевна</w:t>
            </w:r>
          </w:p>
        </w:tc>
        <w:tc>
          <w:tcPr>
            <w:tcW w:w="1728" w:type="dxa"/>
          </w:tcPr>
          <w:p w14:paraId="1C067954" w14:textId="2FC0A89C" w:rsidR="00C21E18" w:rsidRPr="000D3FE8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</w:t>
            </w:r>
          </w:p>
          <w:p w14:paraId="5630BBD8" w14:textId="77777777" w:rsidR="00C21E18" w:rsidRPr="00493447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6" w:type="dxa"/>
            <w:vMerge/>
          </w:tcPr>
          <w:p w14:paraId="26A32211" w14:textId="77777777" w:rsidR="00C21E18" w:rsidRPr="008F4142" w:rsidRDefault="00C21E18" w:rsidP="00C21E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2" w:type="dxa"/>
            <w:vMerge/>
          </w:tcPr>
          <w:p w14:paraId="5B5E9C6C" w14:textId="77777777" w:rsidR="00C21E18" w:rsidRPr="008F4142" w:rsidRDefault="00C21E18" w:rsidP="00C21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05" w:rsidRPr="008A5AA7" w14:paraId="1C03FC19" w14:textId="77777777" w:rsidTr="00F60205">
        <w:trPr>
          <w:trHeight w:val="615"/>
        </w:trPr>
        <w:tc>
          <w:tcPr>
            <w:tcW w:w="645" w:type="dxa"/>
            <w:vMerge w:val="restart"/>
          </w:tcPr>
          <w:p w14:paraId="3B84CC16" w14:textId="58B83D24" w:rsidR="00F60205" w:rsidRPr="008A5AA7" w:rsidRDefault="00F60205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34" w:type="dxa"/>
          </w:tcPr>
          <w:p w14:paraId="4E65A5B1" w14:textId="0D11363A" w:rsidR="00F60205" w:rsidRPr="008A5AA7" w:rsidRDefault="00F60205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Турыгина</w:t>
            </w:r>
            <w:proofErr w:type="spellEnd"/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Александровна</w:t>
            </w:r>
          </w:p>
        </w:tc>
        <w:tc>
          <w:tcPr>
            <w:tcW w:w="1728" w:type="dxa"/>
          </w:tcPr>
          <w:p w14:paraId="0245BA84" w14:textId="685A0278" w:rsidR="00F60205" w:rsidRPr="008A5AA7" w:rsidRDefault="00F60205" w:rsidP="00D2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 w:val="restart"/>
          </w:tcPr>
          <w:p w14:paraId="48110962" w14:textId="77777777" w:rsidR="00F60205" w:rsidRPr="008A5AA7" w:rsidRDefault="00F60205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общеразвивающего</w:t>
            </w:r>
          </w:p>
          <w:p w14:paraId="50A1CD9E" w14:textId="77777777" w:rsidR="00F60205" w:rsidRPr="008A5AA7" w:rsidRDefault="00F60205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вида №422 «Лорик»</w:t>
            </w:r>
          </w:p>
        </w:tc>
        <w:tc>
          <w:tcPr>
            <w:tcW w:w="6602" w:type="dxa"/>
            <w:vMerge w:val="restart"/>
          </w:tcPr>
          <w:p w14:paraId="2B49FEE0" w14:textId="77777777" w:rsidR="00F60205" w:rsidRDefault="00F60205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</w:rPr>
              <w:t>Проект «под ключ»: «Россия – дружная семья народов!»</w:t>
            </w:r>
          </w:p>
          <w:p w14:paraId="6A5A0F25" w14:textId="50C3A872" w:rsidR="00D2281B" w:rsidRPr="008A5AA7" w:rsidRDefault="00D2281B" w:rsidP="002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Наставническая пар</w:t>
            </w:r>
            <w:r w:rsidRPr="00D2281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</w:p>
        </w:tc>
      </w:tr>
      <w:tr w:rsidR="00F60205" w:rsidRPr="008A5AA7" w14:paraId="1E557B78" w14:textId="77777777" w:rsidTr="00F60205">
        <w:trPr>
          <w:trHeight w:val="615"/>
        </w:trPr>
        <w:tc>
          <w:tcPr>
            <w:tcW w:w="645" w:type="dxa"/>
            <w:vMerge/>
          </w:tcPr>
          <w:p w14:paraId="21C1F753" w14:textId="77777777" w:rsidR="00F60205" w:rsidRDefault="00F60205" w:rsidP="00F6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2939FF60" w14:textId="0CD4EFF4" w:rsidR="00F60205" w:rsidRPr="008A5AA7" w:rsidRDefault="00F60205" w:rsidP="00F602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Савенко Ольга Константиновна</w:t>
            </w:r>
          </w:p>
        </w:tc>
        <w:tc>
          <w:tcPr>
            <w:tcW w:w="1728" w:type="dxa"/>
          </w:tcPr>
          <w:p w14:paraId="3106BFA5" w14:textId="60061DB5" w:rsidR="00F60205" w:rsidRPr="008A5AA7" w:rsidRDefault="00F60205" w:rsidP="00F602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Учитель-логопед</w:t>
            </w:r>
          </w:p>
        </w:tc>
        <w:tc>
          <w:tcPr>
            <w:tcW w:w="2556" w:type="dxa"/>
            <w:vMerge/>
          </w:tcPr>
          <w:p w14:paraId="6AF2F880" w14:textId="77777777" w:rsidR="00F60205" w:rsidRPr="008A5AA7" w:rsidRDefault="00F60205" w:rsidP="00F602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2" w:type="dxa"/>
            <w:vMerge/>
          </w:tcPr>
          <w:p w14:paraId="0634455C" w14:textId="77777777" w:rsidR="00F60205" w:rsidRPr="008A5AA7" w:rsidRDefault="00F60205" w:rsidP="00F6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AD37B" w14:textId="77777777" w:rsidR="007413B0" w:rsidRDefault="007413B0"/>
    <w:sectPr w:rsidR="007413B0" w:rsidSect="00D2281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A361D"/>
    <w:multiLevelType w:val="hybridMultilevel"/>
    <w:tmpl w:val="DBDC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B0"/>
    <w:rsid w:val="00017C9A"/>
    <w:rsid w:val="000D3FE8"/>
    <w:rsid w:val="000E40E6"/>
    <w:rsid w:val="00145ACC"/>
    <w:rsid w:val="00296F54"/>
    <w:rsid w:val="00333DDB"/>
    <w:rsid w:val="00493447"/>
    <w:rsid w:val="00514768"/>
    <w:rsid w:val="00521092"/>
    <w:rsid w:val="005F36D5"/>
    <w:rsid w:val="0073626E"/>
    <w:rsid w:val="007413B0"/>
    <w:rsid w:val="008A5AA7"/>
    <w:rsid w:val="008B43B0"/>
    <w:rsid w:val="008F4142"/>
    <w:rsid w:val="00AC1FEF"/>
    <w:rsid w:val="00B16350"/>
    <w:rsid w:val="00B83CC3"/>
    <w:rsid w:val="00BB285C"/>
    <w:rsid w:val="00C21E18"/>
    <w:rsid w:val="00C443BD"/>
    <w:rsid w:val="00CA6DB3"/>
    <w:rsid w:val="00CF3C3E"/>
    <w:rsid w:val="00D2281B"/>
    <w:rsid w:val="00E2633F"/>
    <w:rsid w:val="00F60205"/>
    <w:rsid w:val="00FB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884C"/>
  <w15:chartTrackingRefBased/>
  <w15:docId w15:val="{D9D9A41E-236A-4A2E-8950-BA93065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0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3B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13B0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49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72,bqiaagaaeyqcaaagiaiaaancbwaabvahaaaaaaaaaaaaaaaaaaaaaaaaaaaaaaaaaaaaaaaaaaaaaaaaaaaaaaaaaaaaaaaaaaaaaaaaaaaaaaaaaaaaaaaaaaaaaaaaaaaaaaaaaaaaaaaaaaaaaaaaaaaaaaaaaaaaaaaaaaaaaaaaaaaaaaaaaaaaaaaaaaaaaaaaaaaaaaaaaaaaaaaaaaaaaaaaaaaaaaaa"/>
    <w:basedOn w:val="a"/>
    <w:rsid w:val="00C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2026-04-20T10:46:00Z</dcterms:created>
  <dcterms:modified xsi:type="dcterms:W3CDTF">2026-05-03T17:58:00Z</dcterms:modified>
</cp:coreProperties>
</file>